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EC" w:rsidRPr="00D5449F" w:rsidRDefault="00F10347" w:rsidP="003011E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25.10.2021Г.</w:t>
      </w:r>
      <w:r w:rsidR="005E7BA4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105</w:t>
      </w:r>
    </w:p>
    <w:p w:rsidR="001243AF" w:rsidRDefault="003011EC" w:rsidP="001243AF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  <w:r w:rsidR="001243AF" w:rsidRPr="001243AF">
        <w:rPr>
          <w:rFonts w:ascii="Arial" w:hAnsi="Arial" w:cs="Arial"/>
          <w:b/>
          <w:sz w:val="32"/>
          <w:szCs w:val="32"/>
        </w:rPr>
        <w:t xml:space="preserve"> </w:t>
      </w:r>
    </w:p>
    <w:p w:rsidR="001243AF" w:rsidRPr="00C50B22" w:rsidRDefault="001243AF" w:rsidP="001243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СЕЛЬСКОЕ ПОСЕЛЕНИЕ</w:t>
      </w:r>
    </w:p>
    <w:p w:rsidR="00F523DB" w:rsidRDefault="00F727DA" w:rsidP="00F523D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УСОЛЬСКИЙ МУНИЦИПАЛЬНЫЙ</w:t>
      </w:r>
      <w:r w:rsidR="00F523DB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РАЙОН</w:t>
      </w:r>
    </w:p>
    <w:p w:rsidR="00F523DB" w:rsidRDefault="00F523DB" w:rsidP="00F523D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ИРКУТСКОЙ ОБЛАСТИ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</w:p>
    <w:p w:rsidR="003011EC" w:rsidRPr="00C75849" w:rsidRDefault="003011EC" w:rsidP="003011EC">
      <w:pPr>
        <w:tabs>
          <w:tab w:val="left" w:pos="2820"/>
        </w:tabs>
        <w:jc w:val="center"/>
        <w:rPr>
          <w:rFonts w:ascii="Arial" w:hAnsi="Arial" w:cs="Arial"/>
          <w:sz w:val="32"/>
          <w:szCs w:val="32"/>
        </w:rPr>
      </w:pPr>
    </w:p>
    <w:p w:rsidR="003011EC" w:rsidRPr="009821A0" w:rsidRDefault="003011EC" w:rsidP="00F727DA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Pr="00C50B22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УЮ </w:t>
      </w:r>
      <w:r w:rsidRPr="00C50B22">
        <w:rPr>
          <w:rFonts w:ascii="Arial" w:hAnsi="Arial" w:cs="Arial"/>
          <w:b/>
          <w:color w:val="000000" w:themeColor="text1"/>
          <w:sz w:val="32"/>
          <w:szCs w:val="32"/>
        </w:rPr>
        <w:t>ПРОГРАММ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У </w:t>
      </w:r>
      <w:r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«СОДЕРЖАНИЕ И РАЗВИТИЕ МУНИЦИПАЛЬНОГО ХОЗЯЙСТВА </w:t>
      </w:r>
      <w:r w:rsidR="00F727DA"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РАЗДОЛЬИНСКОГО </w:t>
      </w:r>
      <w:r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СЕЛЬСКОГО ПОСЕЛЕНИЯ </w:t>
      </w:r>
      <w:r w:rsidR="00F727DA">
        <w:rPr>
          <w:rFonts w:ascii="Arial" w:hAnsi="Arial" w:cs="Arial"/>
          <w:b/>
          <w:color w:val="000000" w:themeColor="text1"/>
          <w:sz w:val="32"/>
          <w:szCs w:val="32"/>
        </w:rPr>
        <w:t>УСОЛЬСКОГО МУНИЦИПАЛЬНОГО РАЙОНА ИРКУТСКОЙ ОБЛАСТИ</w:t>
      </w:r>
      <w:r w:rsidR="000302CA">
        <w:rPr>
          <w:rFonts w:ascii="Arial" w:hAnsi="Arial" w:cs="Arial"/>
          <w:b/>
          <w:color w:val="000000" w:themeColor="text1"/>
          <w:sz w:val="32"/>
          <w:szCs w:val="32"/>
        </w:rPr>
        <w:t>» НА 2020–202</w:t>
      </w:r>
      <w:r w:rsidR="0043545C" w:rsidRPr="0043545C"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ГОДЫ, </w:t>
      </w:r>
      <w:bookmarkStart w:id="0" w:name="_Hlk29870651"/>
      <w:r>
        <w:rPr>
          <w:rFonts w:ascii="Arial" w:hAnsi="Arial" w:cs="Arial"/>
          <w:b/>
          <w:color w:val="000000" w:themeColor="text1"/>
          <w:sz w:val="32"/>
          <w:szCs w:val="32"/>
        </w:rPr>
        <w:t>УТВЕРЖДЕННУЮ ПОСТАНОВЛЕНИЕ</w:t>
      </w:r>
      <w:r w:rsidR="00640C29">
        <w:rPr>
          <w:rFonts w:ascii="Arial" w:hAnsi="Arial" w:cs="Arial"/>
          <w:b/>
          <w:color w:val="000000" w:themeColor="text1"/>
          <w:sz w:val="32"/>
          <w:szCs w:val="32"/>
        </w:rPr>
        <w:t>М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АДМИНИСТРАЦИИ </w:t>
      </w:r>
      <w:r w:rsidR="002F6468">
        <w:rPr>
          <w:rFonts w:ascii="Arial" w:hAnsi="Arial" w:cs="Arial"/>
          <w:b/>
          <w:color w:val="000000" w:themeColor="text1"/>
          <w:sz w:val="32"/>
          <w:szCs w:val="32"/>
        </w:rPr>
        <w:t xml:space="preserve">РАЗДОЛЬИНСКОГО 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СЕЛЬСКОГО ПОСЕЛЕНИЯ </w:t>
      </w:r>
      <w:r w:rsidR="002F6468">
        <w:rPr>
          <w:rFonts w:ascii="Arial" w:hAnsi="Arial" w:cs="Arial"/>
          <w:b/>
          <w:color w:val="000000" w:themeColor="text1"/>
          <w:sz w:val="32"/>
          <w:szCs w:val="32"/>
        </w:rPr>
        <w:t>УСОЛЬСКОГО МУНИЦИПАЛЬНОГО РАЙОНА ИРКУТСКОЙ ОБЛАСТИ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№143 ОТ 16.12.2019Г.</w:t>
      </w:r>
    </w:p>
    <w:bookmarkEnd w:id="0"/>
    <w:p w:rsidR="003011EC" w:rsidRPr="00FB7539" w:rsidRDefault="003011EC" w:rsidP="003011EC">
      <w:pPr>
        <w:tabs>
          <w:tab w:val="left" w:pos="2820"/>
        </w:tabs>
        <w:jc w:val="center"/>
        <w:rPr>
          <w:rFonts w:ascii="Arial" w:hAnsi="Arial" w:cs="Arial"/>
        </w:rPr>
      </w:pPr>
    </w:p>
    <w:p w:rsidR="003011EC" w:rsidRPr="00C50B22" w:rsidRDefault="003011EC" w:rsidP="003011EC">
      <w:pPr>
        <w:ind w:firstLine="708"/>
        <w:jc w:val="both"/>
        <w:rPr>
          <w:rFonts w:ascii="Arial" w:hAnsi="Arial" w:cs="Arial"/>
        </w:rPr>
      </w:pPr>
      <w:r w:rsidRPr="00C50B22">
        <w:rPr>
          <w:rFonts w:ascii="Arial" w:hAnsi="Arial" w:cs="Arial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</w:t>
      </w:r>
      <w:r w:rsidR="00F727DA">
        <w:rPr>
          <w:rFonts w:ascii="Arial" w:hAnsi="Arial" w:cs="Arial"/>
        </w:rPr>
        <w:t xml:space="preserve">сельского поселения </w:t>
      </w:r>
      <w:proofErr w:type="spellStart"/>
      <w:r w:rsidR="00F727DA">
        <w:rPr>
          <w:rFonts w:ascii="Arial" w:hAnsi="Arial" w:cs="Arial"/>
        </w:rPr>
        <w:t>Усольского</w:t>
      </w:r>
      <w:proofErr w:type="spellEnd"/>
      <w:r w:rsidR="00F727DA">
        <w:rPr>
          <w:rFonts w:ascii="Arial" w:hAnsi="Arial" w:cs="Arial"/>
        </w:rPr>
        <w:t xml:space="preserve"> </w:t>
      </w:r>
      <w:proofErr w:type="spellStart"/>
      <w:r w:rsidR="00F727DA">
        <w:rPr>
          <w:rFonts w:ascii="Arial" w:hAnsi="Arial" w:cs="Arial"/>
        </w:rPr>
        <w:t>муниципальног</w:t>
      </w:r>
      <w:proofErr w:type="spellEnd"/>
      <w:r w:rsidR="00F727DA">
        <w:rPr>
          <w:rFonts w:ascii="Arial" w:hAnsi="Arial" w:cs="Arial"/>
        </w:rPr>
        <w:t xml:space="preserve"> района Иркутской области</w:t>
      </w:r>
      <w:r w:rsidRPr="00C50B22">
        <w:rPr>
          <w:rFonts w:ascii="Arial" w:hAnsi="Arial" w:cs="Arial"/>
        </w:rPr>
        <w:t>, в  соответствие с Федеральными законами от 06.10.2003г №131-ФЗ «Об общих принципах организации местного самоуправл</w:t>
      </w:r>
      <w:r>
        <w:rPr>
          <w:rFonts w:ascii="Arial" w:hAnsi="Arial" w:cs="Arial"/>
        </w:rPr>
        <w:t>ения в Российской Федерации», Постановлением администрации сельского поселения Раздольинского муниципального образования №73 от 04.10.2013г. «Об утверждении порядка разработки, утверждения и реализации муниципальных программ сельского поселения Раздол</w:t>
      </w:r>
      <w:r w:rsidR="00C60E25">
        <w:rPr>
          <w:rFonts w:ascii="Arial" w:hAnsi="Arial" w:cs="Arial"/>
        </w:rPr>
        <w:t>ь</w:t>
      </w:r>
      <w:r>
        <w:rPr>
          <w:rFonts w:ascii="Arial" w:hAnsi="Arial" w:cs="Arial"/>
        </w:rPr>
        <w:t>инского муниципального образования» (с изменениями от</w:t>
      </w:r>
      <w:r w:rsidR="00803862">
        <w:rPr>
          <w:rFonts w:ascii="Arial" w:hAnsi="Arial" w:cs="Arial"/>
        </w:rPr>
        <w:t xml:space="preserve"> 16.11.2018г. №112</w:t>
      </w:r>
      <w:r>
        <w:rPr>
          <w:rFonts w:ascii="Arial" w:hAnsi="Arial" w:cs="Arial"/>
        </w:rPr>
        <w:t>)</w:t>
      </w:r>
      <w:r w:rsidRPr="00C50B22">
        <w:rPr>
          <w:rFonts w:ascii="Arial" w:hAnsi="Arial" w:cs="Arial"/>
        </w:rPr>
        <w:t xml:space="preserve">, руководствуясь ст.6, ст.45 Устава </w:t>
      </w:r>
      <w:proofErr w:type="spellStart"/>
      <w:r w:rsidR="00640C29" w:rsidRPr="00C50B22">
        <w:rPr>
          <w:rFonts w:ascii="Arial" w:hAnsi="Arial" w:cs="Arial"/>
        </w:rPr>
        <w:t>Раздольинского</w:t>
      </w:r>
      <w:proofErr w:type="spellEnd"/>
      <w:r w:rsidR="00640C29" w:rsidRPr="00C50B22">
        <w:rPr>
          <w:rFonts w:ascii="Arial" w:hAnsi="Arial" w:cs="Arial"/>
        </w:rPr>
        <w:t xml:space="preserve"> </w:t>
      </w:r>
      <w:r w:rsidRPr="00C50B22">
        <w:rPr>
          <w:rFonts w:ascii="Arial" w:hAnsi="Arial" w:cs="Arial"/>
        </w:rPr>
        <w:t xml:space="preserve">сельского поселения </w:t>
      </w:r>
      <w:proofErr w:type="spellStart"/>
      <w:r w:rsidR="00640C29">
        <w:rPr>
          <w:rFonts w:ascii="Arial" w:hAnsi="Arial" w:cs="Arial"/>
        </w:rPr>
        <w:t>Усольского</w:t>
      </w:r>
      <w:proofErr w:type="spellEnd"/>
      <w:r w:rsidR="00640C29">
        <w:rPr>
          <w:rFonts w:ascii="Arial" w:hAnsi="Arial" w:cs="Arial"/>
        </w:rPr>
        <w:t xml:space="preserve"> муниципального района Иркутской области</w:t>
      </w:r>
      <w:r w:rsidRPr="00C50B22">
        <w:rPr>
          <w:rFonts w:ascii="Arial" w:hAnsi="Arial" w:cs="Arial"/>
        </w:rPr>
        <w:t xml:space="preserve">, администрация </w:t>
      </w:r>
      <w:proofErr w:type="spellStart"/>
      <w:r w:rsidR="00640C29" w:rsidRPr="00C50B22">
        <w:rPr>
          <w:rFonts w:ascii="Arial" w:hAnsi="Arial" w:cs="Arial"/>
        </w:rPr>
        <w:t>Раздольинского</w:t>
      </w:r>
      <w:proofErr w:type="spellEnd"/>
      <w:r w:rsidR="00640C29" w:rsidRPr="00C50B22">
        <w:rPr>
          <w:rFonts w:ascii="Arial" w:hAnsi="Arial" w:cs="Arial"/>
        </w:rPr>
        <w:t xml:space="preserve"> сельского поселения </w:t>
      </w:r>
      <w:proofErr w:type="spellStart"/>
      <w:r w:rsidR="00640C29">
        <w:rPr>
          <w:rFonts w:ascii="Arial" w:hAnsi="Arial" w:cs="Arial"/>
        </w:rPr>
        <w:t>Усольского</w:t>
      </w:r>
      <w:proofErr w:type="spellEnd"/>
      <w:r w:rsidR="00640C29">
        <w:rPr>
          <w:rFonts w:ascii="Arial" w:hAnsi="Arial" w:cs="Arial"/>
        </w:rPr>
        <w:t xml:space="preserve"> муниципального района Иркутской области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C50B22" w:rsidRDefault="003011EC" w:rsidP="003011EC">
      <w:pPr>
        <w:jc w:val="center"/>
        <w:rPr>
          <w:rFonts w:ascii="Arial" w:hAnsi="Arial" w:cs="Arial"/>
          <w:b/>
          <w:sz w:val="30"/>
          <w:szCs w:val="30"/>
        </w:rPr>
      </w:pPr>
      <w:r w:rsidRPr="00C50B22">
        <w:rPr>
          <w:rFonts w:ascii="Arial" w:hAnsi="Arial" w:cs="Arial"/>
          <w:b/>
          <w:sz w:val="30"/>
          <w:szCs w:val="30"/>
        </w:rPr>
        <w:t>ПОСТАНОВЛЯЕТ: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EC78AF" w:rsidRDefault="007311D2" w:rsidP="007311D2">
      <w:pPr>
        <w:pStyle w:val="a8"/>
        <w:ind w:left="0" w:firstLine="709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</w:rPr>
        <w:t xml:space="preserve">1. </w:t>
      </w:r>
      <w:r w:rsidR="003011EC" w:rsidRPr="00D722BA">
        <w:rPr>
          <w:rFonts w:ascii="Arial" w:hAnsi="Arial" w:cs="Arial"/>
        </w:rPr>
        <w:t xml:space="preserve">В муниципальную программу </w:t>
      </w:r>
      <w:r w:rsidR="003011EC" w:rsidRPr="00D722BA">
        <w:rPr>
          <w:rFonts w:ascii="Arial" w:hAnsi="Arial" w:cs="Arial"/>
          <w:color w:val="000000" w:themeColor="text1"/>
        </w:rPr>
        <w:t xml:space="preserve">«Содержание и развитие муниципального хозяйства </w:t>
      </w:r>
      <w:proofErr w:type="spellStart"/>
      <w:r w:rsidR="00640C29">
        <w:rPr>
          <w:rFonts w:ascii="Arial" w:hAnsi="Arial" w:cs="Arial"/>
          <w:color w:val="000000" w:themeColor="text1"/>
        </w:rPr>
        <w:t>Раздольинского</w:t>
      </w:r>
      <w:proofErr w:type="spellEnd"/>
      <w:r w:rsidR="00640C29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="00640C29">
        <w:rPr>
          <w:rFonts w:ascii="Arial" w:hAnsi="Arial" w:cs="Arial"/>
          <w:color w:val="000000" w:themeColor="text1"/>
        </w:rPr>
        <w:t>Усольского</w:t>
      </w:r>
      <w:proofErr w:type="spellEnd"/>
      <w:r w:rsidR="00640C29">
        <w:rPr>
          <w:rFonts w:ascii="Arial" w:hAnsi="Arial" w:cs="Arial"/>
          <w:color w:val="000000" w:themeColor="text1"/>
        </w:rPr>
        <w:t xml:space="preserve"> муниципального района Иркутской области</w:t>
      </w:r>
      <w:r w:rsidR="003011EC" w:rsidRPr="00D722BA">
        <w:rPr>
          <w:rFonts w:ascii="Arial" w:hAnsi="Arial" w:cs="Arial"/>
          <w:color w:val="000000" w:themeColor="text1"/>
        </w:rPr>
        <w:t>» на 2020–202</w:t>
      </w:r>
      <w:r w:rsidR="004732C8" w:rsidRPr="004732C8">
        <w:rPr>
          <w:rFonts w:ascii="Arial" w:hAnsi="Arial" w:cs="Arial"/>
          <w:color w:val="000000" w:themeColor="text1"/>
        </w:rPr>
        <w:t>3</w:t>
      </w:r>
      <w:r w:rsidR="003011EC" w:rsidRPr="00D722BA">
        <w:rPr>
          <w:rFonts w:ascii="Arial" w:hAnsi="Arial" w:cs="Arial"/>
          <w:color w:val="000000" w:themeColor="text1"/>
        </w:rPr>
        <w:t xml:space="preserve"> годы, </w:t>
      </w:r>
      <w:r w:rsidR="003011EC" w:rsidRPr="00D722BA">
        <w:rPr>
          <w:rFonts w:ascii="Arial" w:hAnsi="Arial" w:cs="Arial"/>
          <w:bCs/>
          <w:color w:val="000000" w:themeColor="text1"/>
        </w:rPr>
        <w:t xml:space="preserve">утвержденную постановление администрации </w:t>
      </w:r>
      <w:proofErr w:type="spellStart"/>
      <w:r w:rsidR="00640C29">
        <w:rPr>
          <w:rFonts w:ascii="Arial" w:hAnsi="Arial" w:cs="Arial"/>
          <w:color w:val="000000" w:themeColor="text1"/>
        </w:rPr>
        <w:t>Раздольинского</w:t>
      </w:r>
      <w:proofErr w:type="spellEnd"/>
      <w:r w:rsidR="003A20C9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="003A20C9">
        <w:rPr>
          <w:rFonts w:ascii="Arial" w:hAnsi="Arial" w:cs="Arial"/>
          <w:color w:val="000000" w:themeColor="text1"/>
        </w:rPr>
        <w:t>Усольского</w:t>
      </w:r>
      <w:proofErr w:type="spellEnd"/>
      <w:r w:rsidR="00F10347">
        <w:rPr>
          <w:rFonts w:ascii="Arial" w:hAnsi="Arial" w:cs="Arial"/>
          <w:color w:val="000000" w:themeColor="text1"/>
        </w:rPr>
        <w:t xml:space="preserve"> </w:t>
      </w:r>
      <w:r w:rsidR="003A20C9">
        <w:rPr>
          <w:rFonts w:ascii="Arial" w:hAnsi="Arial" w:cs="Arial"/>
          <w:color w:val="000000" w:themeColor="text1"/>
        </w:rPr>
        <w:t>муниципального района Иркутской области №143 от 16.12.2019г.,</w:t>
      </w:r>
      <w:r w:rsidR="00492231" w:rsidRPr="00EC78AF">
        <w:rPr>
          <w:rFonts w:ascii="Arial" w:hAnsi="Arial" w:cs="Arial"/>
          <w:bCs/>
          <w:color w:val="000000" w:themeColor="text1"/>
        </w:rPr>
        <w:t xml:space="preserve"> </w:t>
      </w:r>
      <w:r w:rsidR="003011EC" w:rsidRPr="00EC78AF">
        <w:rPr>
          <w:rFonts w:ascii="Arial" w:hAnsi="Arial" w:cs="Arial"/>
          <w:bCs/>
          <w:color w:val="000000" w:themeColor="text1"/>
        </w:rPr>
        <w:t>внести следующие изменения:</w:t>
      </w:r>
    </w:p>
    <w:p w:rsidR="0043545C" w:rsidRDefault="007311D2" w:rsidP="007311D2">
      <w:pPr>
        <w:pStyle w:val="a8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43545C" w:rsidRPr="00D722BA">
        <w:rPr>
          <w:rFonts w:ascii="Arial" w:hAnsi="Arial" w:cs="Arial"/>
        </w:rPr>
        <w:t xml:space="preserve">В </w:t>
      </w:r>
      <w:bookmarkStart w:id="1" w:name="_Hlk29878287"/>
      <w:r w:rsidR="0043545C" w:rsidRPr="00567482">
        <w:rPr>
          <w:rFonts w:ascii="Arial" w:hAnsi="Arial" w:cs="Arial"/>
        </w:rPr>
        <w:t>паспорте программы пн. 10 «Ресурсное обеспечение муниципальной программы» изложить в новой редакции: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8"/>
        <w:gridCol w:w="7720"/>
      </w:tblGrid>
      <w:tr w:rsidR="00FE2B74" w:rsidRPr="008964BA" w:rsidTr="0043545C">
        <w:trPr>
          <w:trHeight w:val="1923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74" w:rsidRPr="008964BA" w:rsidRDefault="00FE2B74" w:rsidP="00FD437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10. Ресурсное обеспечение муниципальной программы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74" w:rsidRPr="008964BA" w:rsidRDefault="00FE2B74" w:rsidP="00FD4378">
            <w:pPr>
              <w:ind w:right="-18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tbl>
            <w:tblPr>
              <w:tblStyle w:val="a4"/>
              <w:tblW w:w="7494" w:type="dxa"/>
              <w:tblInd w:w="0" w:type="dxa"/>
              <w:tblLook w:val="04A0" w:firstRow="1" w:lastRow="0" w:firstColumn="1" w:lastColumn="0" w:noHBand="0" w:noVBand="1"/>
            </w:tblPr>
            <w:tblGrid>
              <w:gridCol w:w="1991"/>
              <w:gridCol w:w="1273"/>
              <w:gridCol w:w="13"/>
              <w:gridCol w:w="1141"/>
              <w:gridCol w:w="877"/>
              <w:gridCol w:w="877"/>
              <w:gridCol w:w="1322"/>
            </w:tblGrid>
            <w:tr w:rsidR="00FE2B74" w:rsidRPr="00D722BA" w:rsidTr="00A363F4">
              <w:trPr>
                <w:trHeight w:val="1020"/>
              </w:trPr>
              <w:tc>
                <w:tcPr>
                  <w:tcW w:w="2153" w:type="dxa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38" w:type="dxa"/>
                  <w:gridSpan w:val="2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1080" w:type="dxa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2022</w:t>
                  </w:r>
                </w:p>
                <w:p w:rsidR="00FE2B74" w:rsidRPr="00D722BA" w:rsidRDefault="00FE2B74" w:rsidP="00FE2B74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331" w:type="dxa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За весь срок действия программы</w:t>
                  </w:r>
                </w:p>
              </w:tc>
            </w:tr>
            <w:tr w:rsidR="00FA5984" w:rsidRPr="00D722BA" w:rsidTr="00A363F4">
              <w:trPr>
                <w:trHeight w:val="259"/>
              </w:trPr>
              <w:tc>
                <w:tcPr>
                  <w:tcW w:w="2153" w:type="dxa"/>
                  <w:shd w:val="clear" w:color="auto" w:fill="FFFFFF" w:themeFill="background1"/>
                </w:tcPr>
                <w:p w:rsidR="00FA5984" w:rsidRPr="00D722BA" w:rsidRDefault="00FA5984" w:rsidP="00FA598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Всего, тыс. руб.</w:t>
                  </w:r>
                </w:p>
              </w:tc>
              <w:tc>
                <w:tcPr>
                  <w:tcW w:w="1238" w:type="dxa"/>
                  <w:gridSpan w:val="2"/>
                  <w:shd w:val="clear" w:color="auto" w:fill="FFFFFF" w:themeFill="background1"/>
                </w:tcPr>
                <w:p w:rsidR="00FA5984" w:rsidRPr="007311D2" w:rsidRDefault="00FA5984" w:rsidP="00FA598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3891</w:t>
                  </w:r>
                  <w:r w:rsidRPr="007311D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6,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1080" w:type="dxa"/>
                  <w:shd w:val="clear" w:color="auto" w:fill="FFFFFF" w:themeFill="background1"/>
                </w:tcPr>
                <w:p w:rsidR="00FA5984" w:rsidRPr="00D3412C" w:rsidRDefault="005B3965" w:rsidP="00A363F4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230</w:t>
                  </w:r>
                  <w:r w:rsidR="003A20C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5,58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FA5984" w:rsidRPr="007311D2" w:rsidRDefault="00FA5984" w:rsidP="00FA598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311D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499,5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FA5984" w:rsidRPr="007311D2" w:rsidRDefault="00FA5984" w:rsidP="00FA598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311D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441,5</w:t>
                  </w:r>
                </w:p>
              </w:tc>
              <w:tc>
                <w:tcPr>
                  <w:tcW w:w="1331" w:type="dxa"/>
                  <w:shd w:val="clear" w:color="auto" w:fill="FFFFFF" w:themeFill="background1"/>
                </w:tcPr>
                <w:p w:rsidR="00FA5984" w:rsidRPr="007311D2" w:rsidRDefault="005B3965" w:rsidP="00A363F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4216</w:t>
                  </w:r>
                  <w:r w:rsidR="003A20C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3,41</w:t>
                  </w:r>
                </w:p>
              </w:tc>
            </w:tr>
            <w:tr w:rsidR="00FE2B74" w:rsidRPr="00D722BA" w:rsidTr="00A363F4">
              <w:trPr>
                <w:trHeight w:val="286"/>
              </w:trPr>
              <w:tc>
                <w:tcPr>
                  <w:tcW w:w="2153" w:type="dxa"/>
                  <w:shd w:val="clear" w:color="auto" w:fill="FFFFFF" w:themeFill="background1"/>
                </w:tcPr>
                <w:p w:rsidR="00FE2B74" w:rsidRPr="00492231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5341" w:type="dxa"/>
                  <w:gridSpan w:val="6"/>
                  <w:shd w:val="clear" w:color="auto" w:fill="FFFFFF" w:themeFill="background1"/>
                </w:tcPr>
                <w:p w:rsidR="00FE2B74" w:rsidRPr="00D20B42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Из них по подпрограммам:</w:t>
                  </w:r>
                </w:p>
              </w:tc>
            </w:tr>
            <w:tr w:rsidR="00370136" w:rsidRPr="00D722BA" w:rsidTr="00A363F4">
              <w:tc>
                <w:tcPr>
                  <w:tcW w:w="2153" w:type="dxa"/>
                  <w:shd w:val="clear" w:color="auto" w:fill="FFFFFF" w:themeFill="background1"/>
                </w:tcPr>
                <w:p w:rsidR="00370136" w:rsidRPr="00D722BA" w:rsidRDefault="00370136" w:rsidP="00370136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Содержание и развитие коммунального хозяйства</w:t>
                  </w:r>
                </w:p>
              </w:tc>
              <w:tc>
                <w:tcPr>
                  <w:tcW w:w="1223" w:type="dxa"/>
                  <w:shd w:val="clear" w:color="auto" w:fill="FFFFFF" w:themeFill="background1"/>
                </w:tcPr>
                <w:p w:rsidR="00370136" w:rsidRPr="00063FC3" w:rsidRDefault="00063FC3" w:rsidP="00275A89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991,</w:t>
                  </w:r>
                  <w:r w:rsidR="00275A8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095" w:type="dxa"/>
                  <w:gridSpan w:val="2"/>
                  <w:shd w:val="clear" w:color="auto" w:fill="FFFFFF" w:themeFill="background1"/>
                </w:tcPr>
                <w:p w:rsidR="00370136" w:rsidRPr="00012DB9" w:rsidRDefault="009C2743" w:rsidP="00370136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110</w:t>
                  </w:r>
                  <w:r w:rsidR="00370136" w:rsidRPr="00012DB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370136" w:rsidRPr="00012DB9" w:rsidRDefault="00370136" w:rsidP="00370136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012DB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115,0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370136" w:rsidRPr="00012DB9" w:rsidRDefault="00370136" w:rsidP="00370136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012DB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75,0</w:t>
                  </w:r>
                </w:p>
              </w:tc>
              <w:tc>
                <w:tcPr>
                  <w:tcW w:w="1331" w:type="dxa"/>
                  <w:shd w:val="clear" w:color="auto" w:fill="FFFFFF" w:themeFill="background1"/>
                </w:tcPr>
                <w:p w:rsidR="00370136" w:rsidRPr="00012DB9" w:rsidRDefault="009C2743" w:rsidP="00275A89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1291</w:t>
                  </w:r>
                  <w:r w:rsidR="00063FC3" w:rsidRPr="00012DB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</w:t>
                  </w:r>
                  <w:r w:rsidR="00275A89" w:rsidRPr="00012DB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02</w:t>
                  </w:r>
                </w:p>
              </w:tc>
            </w:tr>
            <w:tr w:rsidR="00FE2B74" w:rsidRPr="00D722BA" w:rsidTr="00A363F4">
              <w:trPr>
                <w:trHeight w:val="243"/>
              </w:trPr>
              <w:tc>
                <w:tcPr>
                  <w:tcW w:w="2153" w:type="dxa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23" w:type="dxa"/>
                  <w:shd w:val="clear" w:color="auto" w:fill="FFFFFF" w:themeFill="background1"/>
                </w:tcPr>
                <w:p w:rsidR="00FE2B74" w:rsidRPr="00275A89" w:rsidRDefault="0043545C" w:rsidP="00275A8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179,</w:t>
                  </w:r>
                  <w:r w:rsidR="00275A89">
                    <w:rPr>
                      <w:rFonts w:ascii="Courier New" w:hAnsi="Courier New" w:cs="Courier New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1095" w:type="dxa"/>
                  <w:gridSpan w:val="2"/>
                  <w:shd w:val="clear" w:color="auto" w:fill="FFFFFF" w:themeFill="background1"/>
                </w:tcPr>
                <w:p w:rsidR="00FE2B74" w:rsidRPr="00012DB9" w:rsidRDefault="009C2743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  <w:r w:rsidR="00FE2B74" w:rsidRPr="00012D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FE2B74" w:rsidRPr="00012DB9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12DB9">
                    <w:rPr>
                      <w:rFonts w:ascii="Courier New" w:hAnsi="Courier New" w:cs="Courier New"/>
                      <w:sz w:val="22"/>
                      <w:szCs w:val="22"/>
                    </w:rPr>
                    <w:t>115,0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FE2B74" w:rsidRPr="00012DB9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12DB9">
                    <w:rPr>
                      <w:rFonts w:ascii="Courier New" w:hAnsi="Courier New" w:cs="Courier New"/>
                      <w:sz w:val="22"/>
                      <w:szCs w:val="22"/>
                    </w:rPr>
                    <w:t>75,0</w:t>
                  </w:r>
                </w:p>
              </w:tc>
              <w:tc>
                <w:tcPr>
                  <w:tcW w:w="1331" w:type="dxa"/>
                  <w:shd w:val="clear" w:color="auto" w:fill="FFFFFF" w:themeFill="background1"/>
                </w:tcPr>
                <w:p w:rsidR="00FE2B74" w:rsidRPr="00012DB9" w:rsidRDefault="009C2743" w:rsidP="00275A8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479</w:t>
                  </w:r>
                  <w:r w:rsidR="002D5E66" w:rsidRPr="00012DB9"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,</w:t>
                  </w:r>
                  <w:r w:rsidR="00275A89" w:rsidRPr="00012DB9">
                    <w:rPr>
                      <w:rFonts w:ascii="Courier New" w:hAnsi="Courier New" w:cs="Courier New"/>
                      <w:sz w:val="22"/>
                      <w:szCs w:val="22"/>
                    </w:rPr>
                    <w:t>82</w:t>
                  </w:r>
                </w:p>
              </w:tc>
            </w:tr>
            <w:tr w:rsidR="00FE2B74" w:rsidRPr="00D722BA" w:rsidTr="00A363F4">
              <w:tc>
                <w:tcPr>
                  <w:tcW w:w="2153" w:type="dxa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223" w:type="dxa"/>
                  <w:shd w:val="clear" w:color="auto" w:fill="FFFFFF" w:themeFill="background1"/>
                </w:tcPr>
                <w:p w:rsidR="00FE2B74" w:rsidRPr="00D20B42" w:rsidRDefault="00063FC3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811,2</w:t>
                  </w:r>
                </w:p>
              </w:tc>
              <w:tc>
                <w:tcPr>
                  <w:tcW w:w="1095" w:type="dxa"/>
                  <w:gridSpan w:val="2"/>
                  <w:shd w:val="clear" w:color="auto" w:fill="FFFFFF" w:themeFill="background1"/>
                </w:tcPr>
                <w:p w:rsidR="00FE2B74" w:rsidRPr="00012DB9" w:rsidRDefault="00FE2B74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12DB9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FE2B74" w:rsidRPr="00012DB9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12DB9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FE2B74" w:rsidRPr="00012DB9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12DB9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1" w:type="dxa"/>
                  <w:shd w:val="clear" w:color="auto" w:fill="FFFFFF" w:themeFill="background1"/>
                </w:tcPr>
                <w:p w:rsidR="00FE2B74" w:rsidRPr="00012DB9" w:rsidRDefault="00063FC3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12DB9">
                    <w:rPr>
                      <w:rFonts w:ascii="Courier New" w:hAnsi="Courier New" w:cs="Courier New"/>
                      <w:sz w:val="22"/>
                      <w:szCs w:val="22"/>
                    </w:rPr>
                    <w:t>811,2</w:t>
                  </w:r>
                </w:p>
              </w:tc>
            </w:tr>
            <w:tr w:rsidR="00FE2B74" w:rsidRPr="00D722BA" w:rsidTr="00A363F4">
              <w:tc>
                <w:tcPr>
                  <w:tcW w:w="2153" w:type="dxa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Энергосбережение и повышение энергетической эффективности</w:t>
                  </w:r>
                </w:p>
              </w:tc>
              <w:tc>
                <w:tcPr>
                  <w:tcW w:w="1223" w:type="dxa"/>
                  <w:shd w:val="clear" w:color="auto" w:fill="FFFFFF" w:themeFill="background1"/>
                </w:tcPr>
                <w:p w:rsidR="00FE2B74" w:rsidRPr="00D20B42" w:rsidRDefault="00275A8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  <w:t>7</w:t>
                  </w:r>
                  <w:r w:rsidR="00BC015B"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  <w:t>5</w:t>
                  </w:r>
                  <w:r w:rsidR="00FE2B74"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095" w:type="dxa"/>
                  <w:gridSpan w:val="2"/>
                  <w:shd w:val="clear" w:color="auto" w:fill="FFFFFF" w:themeFill="background1"/>
                </w:tcPr>
                <w:p w:rsidR="00FE2B74" w:rsidRPr="000D6E26" w:rsidRDefault="005B3965" w:rsidP="009C2743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40</w:t>
                  </w:r>
                  <w:r w:rsidR="00FE2B74" w:rsidRPr="000D6E2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</w:t>
                  </w:r>
                  <w:r w:rsidR="009C274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FE2B74" w:rsidRPr="000D6E26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0D6E2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FE2B74" w:rsidRPr="000D6E26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0D6E2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331" w:type="dxa"/>
                  <w:shd w:val="clear" w:color="auto" w:fill="FFFFFF" w:themeFill="background1"/>
                </w:tcPr>
                <w:p w:rsidR="00FE2B74" w:rsidRPr="000D6E26" w:rsidRDefault="005B3965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  <w:t>16</w:t>
                  </w:r>
                  <w:r w:rsidR="00BC015B" w:rsidRPr="000D6E26"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  <w:t>5</w:t>
                  </w:r>
                  <w:r w:rsidR="009C2743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,55</w:t>
                  </w:r>
                </w:p>
              </w:tc>
            </w:tr>
            <w:tr w:rsidR="00FE2B74" w:rsidRPr="00D722BA" w:rsidTr="00A363F4">
              <w:tc>
                <w:tcPr>
                  <w:tcW w:w="2153" w:type="dxa"/>
                  <w:shd w:val="clear" w:color="auto" w:fill="FFFFFF" w:themeFill="background1"/>
                </w:tcPr>
                <w:p w:rsidR="00FE2B74" w:rsidRPr="00D722BA" w:rsidRDefault="00FE2B74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23" w:type="dxa"/>
                  <w:shd w:val="clear" w:color="auto" w:fill="FFFFFF" w:themeFill="background1"/>
                </w:tcPr>
                <w:p w:rsidR="00FE2B74" w:rsidRPr="00D20B42" w:rsidRDefault="00275A8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7</w:t>
                  </w:r>
                  <w:r w:rsidR="00BC015B"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5</w:t>
                  </w:r>
                  <w:r w:rsidR="00FE2B74"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095" w:type="dxa"/>
                  <w:gridSpan w:val="2"/>
                  <w:shd w:val="clear" w:color="auto" w:fill="FFFFFF" w:themeFill="background1"/>
                </w:tcPr>
                <w:p w:rsidR="00FE2B74" w:rsidRPr="000D6E26" w:rsidRDefault="005B3965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40</w:t>
                  </w:r>
                  <w:r w:rsidR="009C2743">
                    <w:rPr>
                      <w:rFonts w:ascii="Courier New" w:hAnsi="Courier New" w:cs="Courier New"/>
                      <w:sz w:val="22"/>
                      <w:szCs w:val="22"/>
                    </w:rPr>
                    <w:t>,55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FE2B74" w:rsidRPr="000D6E26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D6E26">
                    <w:rPr>
                      <w:rFonts w:ascii="Courier New" w:hAnsi="Courier New" w:cs="Courier New"/>
                      <w:sz w:val="22"/>
                      <w:szCs w:val="22"/>
                    </w:rPr>
                    <w:t>30,0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FE2B74" w:rsidRPr="000D6E26" w:rsidRDefault="00FE2B74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D6E26">
                    <w:rPr>
                      <w:rFonts w:ascii="Courier New" w:hAnsi="Courier New" w:cs="Courier New"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1331" w:type="dxa"/>
                  <w:shd w:val="clear" w:color="auto" w:fill="FFFFFF" w:themeFill="background1"/>
                </w:tcPr>
                <w:p w:rsidR="00FE2B74" w:rsidRPr="000D6E26" w:rsidRDefault="005B3965" w:rsidP="009C2743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16</w:t>
                  </w:r>
                  <w:r w:rsidR="00BC015B" w:rsidRPr="000D6E26"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5</w:t>
                  </w:r>
                  <w:r w:rsidR="00FE2B74" w:rsidRPr="000D6E26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 w:rsidR="009C2743">
                    <w:rPr>
                      <w:rFonts w:ascii="Courier New" w:hAnsi="Courier New" w:cs="Courier New"/>
                      <w:sz w:val="22"/>
                      <w:szCs w:val="22"/>
                    </w:rPr>
                    <w:t>55</w:t>
                  </w:r>
                </w:p>
              </w:tc>
            </w:tr>
            <w:tr w:rsidR="00234BFF" w:rsidRPr="00D722BA" w:rsidTr="00A363F4">
              <w:tc>
                <w:tcPr>
                  <w:tcW w:w="2153" w:type="dxa"/>
                  <w:shd w:val="clear" w:color="auto" w:fill="FFFFFF" w:themeFill="background1"/>
                </w:tcPr>
                <w:p w:rsidR="00234BFF" w:rsidRPr="00D722BA" w:rsidRDefault="00234BFF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223" w:type="dxa"/>
                  <w:shd w:val="clear" w:color="auto" w:fill="FFFFFF" w:themeFill="background1"/>
                </w:tcPr>
                <w:p w:rsidR="00234BFF" w:rsidRPr="00234BFF" w:rsidRDefault="00234BFF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95" w:type="dxa"/>
                  <w:gridSpan w:val="2"/>
                  <w:shd w:val="clear" w:color="auto" w:fill="FFFFFF" w:themeFill="background1"/>
                </w:tcPr>
                <w:p w:rsidR="00234BFF" w:rsidRPr="000D6E26" w:rsidRDefault="00234BFF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234BFF" w:rsidRPr="000D6E26" w:rsidRDefault="00234BFF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234BFF" w:rsidRPr="000D6E26" w:rsidRDefault="00234BFF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1" w:type="dxa"/>
                  <w:shd w:val="clear" w:color="auto" w:fill="FFFFFF" w:themeFill="background1"/>
                </w:tcPr>
                <w:p w:rsidR="00234BFF" w:rsidRPr="00234BFF" w:rsidRDefault="00234BFF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</w:tr>
            <w:tr w:rsidR="00B336E8" w:rsidRPr="00D722BA" w:rsidTr="00A363F4">
              <w:tc>
                <w:tcPr>
                  <w:tcW w:w="2153" w:type="dxa"/>
                  <w:shd w:val="clear" w:color="auto" w:fill="FFFFFF" w:themeFill="background1"/>
                </w:tcPr>
                <w:p w:rsidR="00B336E8" w:rsidRPr="00D722BA" w:rsidRDefault="00B336E8" w:rsidP="00B336E8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Благоустройство территории</w:t>
                  </w:r>
                </w:p>
              </w:tc>
              <w:tc>
                <w:tcPr>
                  <w:tcW w:w="1223" w:type="dxa"/>
                  <w:shd w:val="clear" w:color="auto" w:fill="FFFFFF" w:themeFill="background1"/>
                </w:tcPr>
                <w:p w:rsidR="00B336E8" w:rsidRPr="00BC015B" w:rsidRDefault="00B336E8" w:rsidP="00B336E8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37850,8</w:t>
                  </w:r>
                  <w:r w:rsidR="00047A9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95" w:type="dxa"/>
                  <w:gridSpan w:val="2"/>
                  <w:shd w:val="clear" w:color="auto" w:fill="FFFFFF" w:themeFill="background1"/>
                </w:tcPr>
                <w:p w:rsidR="00B336E8" w:rsidRPr="00B336E8" w:rsidRDefault="00CC50D2" w:rsidP="00B336E8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2155</w:t>
                  </w:r>
                  <w:r w:rsidR="004E61A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,03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B336E8" w:rsidRPr="007311D2" w:rsidRDefault="00B336E8" w:rsidP="00B336E8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311D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354,5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B336E8" w:rsidRPr="007311D2" w:rsidRDefault="00B336E8" w:rsidP="00B336E8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7311D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346,5</w:t>
                  </w:r>
                </w:p>
              </w:tc>
              <w:tc>
                <w:tcPr>
                  <w:tcW w:w="1331" w:type="dxa"/>
                  <w:shd w:val="clear" w:color="auto" w:fill="FFFFFF" w:themeFill="background1"/>
                </w:tcPr>
                <w:p w:rsidR="00B336E8" w:rsidRPr="003844FE" w:rsidRDefault="00CC50D2" w:rsidP="008B4E71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40706</w:t>
                  </w:r>
                  <w:r w:rsidR="004E61A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,84</w:t>
                  </w:r>
                </w:p>
              </w:tc>
            </w:tr>
            <w:tr w:rsidR="00166DDF" w:rsidRPr="00D722BA" w:rsidTr="00A363F4">
              <w:trPr>
                <w:trHeight w:val="399"/>
              </w:trPr>
              <w:tc>
                <w:tcPr>
                  <w:tcW w:w="2153" w:type="dxa"/>
                  <w:shd w:val="clear" w:color="auto" w:fill="FFFFFF" w:themeFill="background1"/>
                </w:tcPr>
                <w:p w:rsidR="00166DDF" w:rsidRPr="00D722BA" w:rsidRDefault="00166DDF" w:rsidP="00166DDF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223" w:type="dxa"/>
                  <w:shd w:val="clear" w:color="auto" w:fill="FFFFFF" w:themeFill="background1"/>
                </w:tcPr>
                <w:p w:rsidR="00166DDF" w:rsidRPr="00D20B42" w:rsidRDefault="00166DDF" w:rsidP="00166DDF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36292,46  </w:t>
                  </w:r>
                </w:p>
              </w:tc>
              <w:tc>
                <w:tcPr>
                  <w:tcW w:w="1095" w:type="dxa"/>
                  <w:gridSpan w:val="2"/>
                  <w:shd w:val="clear" w:color="auto" w:fill="FFFFFF" w:themeFill="background1"/>
                </w:tcPr>
                <w:p w:rsidR="00166DDF" w:rsidRPr="004F5235" w:rsidRDefault="00166DDF" w:rsidP="00166DDF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4F5235">
                    <w:rPr>
                      <w:rFonts w:ascii="Courier New" w:hAnsi="Courier New" w:cs="Courier New"/>
                      <w:sz w:val="22"/>
                      <w:szCs w:val="22"/>
                    </w:rPr>
                    <w:t>306,0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166DDF" w:rsidRPr="00D20B42" w:rsidRDefault="00166DDF" w:rsidP="00166DDF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29</w:t>
                  </w: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6,2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166DDF" w:rsidRPr="00D20B42" w:rsidRDefault="00166DDF" w:rsidP="00166DDF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296,2</w:t>
                  </w:r>
                </w:p>
              </w:tc>
              <w:tc>
                <w:tcPr>
                  <w:tcW w:w="1331" w:type="dxa"/>
                  <w:shd w:val="clear" w:color="auto" w:fill="FFFFFF" w:themeFill="background1"/>
                </w:tcPr>
                <w:p w:rsidR="00166DDF" w:rsidRPr="003844FE" w:rsidRDefault="00166DDF" w:rsidP="00166DDF">
                  <w:pPr>
                    <w:spacing w:after="20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844FE">
                    <w:rPr>
                      <w:rFonts w:ascii="Courier New" w:hAnsi="Courier New" w:cs="Courier New"/>
                      <w:sz w:val="22"/>
                      <w:szCs w:val="22"/>
                    </w:rPr>
                    <w:t>37190,86</w:t>
                  </w:r>
                </w:p>
              </w:tc>
            </w:tr>
            <w:tr w:rsidR="00166DDF" w:rsidRPr="00D722BA" w:rsidTr="00A363F4">
              <w:tc>
                <w:tcPr>
                  <w:tcW w:w="2153" w:type="dxa"/>
                  <w:shd w:val="clear" w:color="auto" w:fill="FFFFFF" w:themeFill="background1"/>
                </w:tcPr>
                <w:p w:rsidR="00166DDF" w:rsidRPr="00D722BA" w:rsidRDefault="00166DDF" w:rsidP="00166DDF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23" w:type="dxa"/>
                  <w:shd w:val="clear" w:color="auto" w:fill="FFFFFF" w:themeFill="background1"/>
                </w:tcPr>
                <w:p w:rsidR="00166DDF" w:rsidRPr="00AA2FEA" w:rsidRDefault="00166DDF" w:rsidP="00166DDF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1558,35</w:t>
                  </w:r>
                </w:p>
              </w:tc>
              <w:tc>
                <w:tcPr>
                  <w:tcW w:w="1095" w:type="dxa"/>
                  <w:gridSpan w:val="2"/>
                  <w:shd w:val="clear" w:color="auto" w:fill="FFFFFF" w:themeFill="background1"/>
                </w:tcPr>
                <w:p w:rsidR="00166DDF" w:rsidRPr="004F5235" w:rsidRDefault="00CC50D2" w:rsidP="00A363F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643</w:t>
                  </w:r>
                  <w:r w:rsidR="004E61A9">
                    <w:rPr>
                      <w:rFonts w:ascii="Courier New" w:hAnsi="Courier New" w:cs="Courier New"/>
                      <w:sz w:val="22"/>
                      <w:szCs w:val="22"/>
                    </w:rPr>
                    <w:t>,83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166DDF" w:rsidRPr="00D20B42" w:rsidRDefault="00166DDF" w:rsidP="00166DDF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58,3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166DDF" w:rsidRPr="00D20B42" w:rsidRDefault="00166DDF" w:rsidP="00166DDF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50,3</w:t>
                  </w:r>
                </w:p>
              </w:tc>
              <w:tc>
                <w:tcPr>
                  <w:tcW w:w="1331" w:type="dxa"/>
                  <w:shd w:val="clear" w:color="auto" w:fill="FFFFFF" w:themeFill="background1"/>
                </w:tcPr>
                <w:p w:rsidR="00166DDF" w:rsidRPr="003844FE" w:rsidRDefault="00CC50D2" w:rsidP="00CC50D2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2310</w:t>
                  </w:r>
                  <w:r w:rsidR="004E61A9">
                    <w:rPr>
                      <w:rFonts w:ascii="Courier New" w:hAnsi="Courier New" w:cs="Courier New"/>
                      <w:sz w:val="22"/>
                      <w:szCs w:val="22"/>
                    </w:rPr>
                    <w:t>,78</w:t>
                  </w:r>
                </w:p>
              </w:tc>
            </w:tr>
            <w:tr w:rsidR="00B336E8" w:rsidRPr="00D722BA" w:rsidTr="00A363F4">
              <w:tc>
                <w:tcPr>
                  <w:tcW w:w="2153" w:type="dxa"/>
                  <w:shd w:val="clear" w:color="auto" w:fill="FFFFFF" w:themeFill="background1"/>
                </w:tcPr>
                <w:p w:rsidR="00B336E8" w:rsidRPr="00D722BA" w:rsidRDefault="00B336E8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223" w:type="dxa"/>
                  <w:shd w:val="clear" w:color="auto" w:fill="FFFFFF" w:themeFill="background1"/>
                </w:tcPr>
                <w:p w:rsidR="00B336E8" w:rsidRDefault="00B336E8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95" w:type="dxa"/>
                  <w:gridSpan w:val="2"/>
                  <w:shd w:val="clear" w:color="auto" w:fill="FFFFFF" w:themeFill="background1"/>
                </w:tcPr>
                <w:p w:rsidR="00B336E8" w:rsidRPr="00B336E8" w:rsidRDefault="00B336E8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6E8">
                    <w:rPr>
                      <w:rFonts w:ascii="Courier New" w:hAnsi="Courier New" w:cs="Courier New"/>
                      <w:sz w:val="22"/>
                      <w:szCs w:val="22"/>
                    </w:rPr>
                    <w:t>235,2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B336E8" w:rsidRPr="00B336E8" w:rsidRDefault="00B336E8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6E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B336E8" w:rsidRPr="00B336E8" w:rsidRDefault="00B336E8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6E8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331" w:type="dxa"/>
                  <w:shd w:val="clear" w:color="auto" w:fill="FFFFFF" w:themeFill="background1"/>
                </w:tcPr>
                <w:p w:rsidR="00B336E8" w:rsidRPr="00B336E8" w:rsidRDefault="00B336E8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336E8">
                    <w:rPr>
                      <w:rFonts w:ascii="Courier New" w:hAnsi="Courier New" w:cs="Courier New"/>
                      <w:sz w:val="22"/>
                      <w:szCs w:val="22"/>
                    </w:rPr>
                    <w:t>235,2</w:t>
                  </w:r>
                </w:p>
              </w:tc>
            </w:tr>
            <w:tr w:rsidR="00166DDF" w:rsidRPr="00D722BA" w:rsidTr="00A363F4">
              <w:tc>
                <w:tcPr>
                  <w:tcW w:w="2153" w:type="dxa"/>
                  <w:shd w:val="clear" w:color="auto" w:fill="FFFFFF" w:themeFill="background1"/>
                </w:tcPr>
                <w:p w:rsidR="00166DDF" w:rsidRDefault="00166DDF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1223" w:type="dxa"/>
                  <w:shd w:val="clear" w:color="auto" w:fill="FFFFFF" w:themeFill="background1"/>
                </w:tcPr>
                <w:p w:rsidR="00166DDF" w:rsidRDefault="00166DDF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095" w:type="dxa"/>
                  <w:gridSpan w:val="2"/>
                  <w:shd w:val="clear" w:color="auto" w:fill="FFFFFF" w:themeFill="background1"/>
                </w:tcPr>
                <w:p w:rsidR="00166DDF" w:rsidRPr="00B336E8" w:rsidRDefault="00166DDF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970,0</w:t>
                  </w: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166DDF" w:rsidRPr="00B336E8" w:rsidRDefault="00166DDF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846" w:type="dxa"/>
                  <w:shd w:val="clear" w:color="auto" w:fill="FFFFFF" w:themeFill="background1"/>
                </w:tcPr>
                <w:p w:rsidR="00166DDF" w:rsidRPr="00B336E8" w:rsidRDefault="00166DDF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331" w:type="dxa"/>
                  <w:shd w:val="clear" w:color="auto" w:fill="FFFFFF" w:themeFill="background1"/>
                </w:tcPr>
                <w:p w:rsidR="00166DDF" w:rsidRPr="00B336E8" w:rsidRDefault="00166DDF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970,0</w:t>
                  </w:r>
                </w:p>
              </w:tc>
            </w:tr>
          </w:tbl>
          <w:p w:rsidR="00FE2B74" w:rsidRPr="008964BA" w:rsidRDefault="00FE2B74" w:rsidP="00FD4378">
            <w:pPr>
              <w:ind w:right="-1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37086" w:rsidRDefault="00137086" w:rsidP="007311D2">
      <w:pPr>
        <w:pStyle w:val="a8"/>
        <w:ind w:left="0" w:firstLine="709"/>
        <w:jc w:val="both"/>
        <w:rPr>
          <w:rFonts w:ascii="Arial" w:hAnsi="Arial" w:cs="Arial"/>
        </w:rPr>
      </w:pPr>
    </w:p>
    <w:p w:rsidR="003011EC" w:rsidRDefault="003011EC" w:rsidP="007311D2">
      <w:pPr>
        <w:ind w:firstLine="709"/>
        <w:jc w:val="both"/>
        <w:rPr>
          <w:rFonts w:ascii="Arial" w:hAnsi="Arial" w:cs="Arial"/>
          <w:bCs/>
        </w:rPr>
      </w:pPr>
      <w:r w:rsidRPr="00D722BA">
        <w:rPr>
          <w:rFonts w:ascii="Arial" w:hAnsi="Arial" w:cs="Arial"/>
          <w:bCs/>
          <w:color w:val="000000" w:themeColor="text1"/>
        </w:rPr>
        <w:lastRenderedPageBreak/>
        <w:t>1.</w:t>
      </w:r>
      <w:r w:rsidR="00302AEF">
        <w:rPr>
          <w:rFonts w:ascii="Arial" w:hAnsi="Arial" w:cs="Arial"/>
          <w:bCs/>
          <w:color w:val="000000" w:themeColor="text1"/>
        </w:rPr>
        <w:t>2</w:t>
      </w:r>
      <w:r w:rsidRPr="00D722BA">
        <w:rPr>
          <w:rFonts w:ascii="Arial" w:hAnsi="Arial" w:cs="Arial"/>
          <w:bCs/>
          <w:color w:val="000000" w:themeColor="text1"/>
        </w:rPr>
        <w:t xml:space="preserve">. </w:t>
      </w:r>
      <w:r w:rsidR="00B66D07">
        <w:rPr>
          <w:rFonts w:ascii="Arial" w:hAnsi="Arial" w:cs="Arial"/>
          <w:bCs/>
          <w:color w:val="000000" w:themeColor="text1"/>
        </w:rPr>
        <w:t>Раздел</w:t>
      </w:r>
      <w:r w:rsidRPr="00D722BA">
        <w:rPr>
          <w:rFonts w:ascii="Arial" w:hAnsi="Arial" w:cs="Arial"/>
          <w:bCs/>
          <w:color w:val="000000" w:themeColor="text1"/>
        </w:rPr>
        <w:t xml:space="preserve"> 3. Муниципальной программы «</w:t>
      </w:r>
      <w:r w:rsidRPr="00D722BA">
        <w:rPr>
          <w:rFonts w:ascii="Arial" w:hAnsi="Arial" w:cs="Arial"/>
          <w:bCs/>
        </w:rPr>
        <w:t>3. Ресурсное обеспечение реализации Муниципальной программы», изложить в новой редакции:</w:t>
      </w:r>
    </w:p>
    <w:p w:rsidR="003011EC" w:rsidRPr="00D20B42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66D07">
        <w:rPr>
          <w:sz w:val="24"/>
          <w:szCs w:val="24"/>
        </w:rPr>
        <w:t xml:space="preserve">Финансирование мероприятий программы осуществляется за счет средств областного и местного бюджета. Общий объем финансирования программы – </w:t>
      </w:r>
      <w:r w:rsidR="00AB1777">
        <w:rPr>
          <w:b/>
          <w:sz w:val="24"/>
          <w:szCs w:val="24"/>
        </w:rPr>
        <w:t>42 1</w:t>
      </w:r>
      <w:r w:rsidR="005B3965">
        <w:rPr>
          <w:b/>
          <w:sz w:val="24"/>
          <w:szCs w:val="24"/>
        </w:rPr>
        <w:t>6</w:t>
      </w:r>
      <w:r w:rsidR="00AB1777">
        <w:rPr>
          <w:b/>
          <w:sz w:val="24"/>
          <w:szCs w:val="24"/>
        </w:rPr>
        <w:t>3,41</w:t>
      </w:r>
      <w:r w:rsidR="005F46D8">
        <w:rPr>
          <w:sz w:val="24"/>
          <w:szCs w:val="24"/>
        </w:rPr>
        <w:t xml:space="preserve"> </w:t>
      </w:r>
      <w:r w:rsidRPr="00D20B42">
        <w:rPr>
          <w:sz w:val="24"/>
          <w:szCs w:val="24"/>
        </w:rPr>
        <w:t>тыс. рублей (Таблица 1):</w:t>
      </w:r>
    </w:p>
    <w:p w:rsidR="003011EC" w:rsidRPr="00D20B42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20B42">
        <w:rPr>
          <w:sz w:val="24"/>
          <w:szCs w:val="24"/>
        </w:rPr>
        <w:t xml:space="preserve">2020 – </w:t>
      </w:r>
      <w:r w:rsidR="00107E92">
        <w:rPr>
          <w:sz w:val="24"/>
          <w:szCs w:val="24"/>
        </w:rPr>
        <w:t>38916,83</w:t>
      </w:r>
      <w:r w:rsidR="00063FC3">
        <w:rPr>
          <w:rFonts w:ascii="Courier New" w:hAnsi="Courier New" w:cs="Courier New"/>
          <w:b/>
          <w:sz w:val="22"/>
          <w:szCs w:val="22"/>
        </w:rPr>
        <w:t xml:space="preserve"> </w:t>
      </w:r>
      <w:r w:rsidRPr="00D20B42">
        <w:rPr>
          <w:sz w:val="24"/>
          <w:szCs w:val="24"/>
        </w:rPr>
        <w:t>тыс. руб.;</w:t>
      </w:r>
    </w:p>
    <w:p w:rsidR="003011EC" w:rsidRPr="00D20B42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20B42">
        <w:rPr>
          <w:sz w:val="24"/>
          <w:szCs w:val="24"/>
        </w:rPr>
        <w:t xml:space="preserve">2021 – </w:t>
      </w:r>
      <w:r w:rsidR="005B3965">
        <w:rPr>
          <w:sz w:val="24"/>
          <w:szCs w:val="24"/>
        </w:rPr>
        <w:t>230</w:t>
      </w:r>
      <w:r w:rsidR="00AB1777">
        <w:rPr>
          <w:sz w:val="24"/>
          <w:szCs w:val="24"/>
        </w:rPr>
        <w:t>5,58</w:t>
      </w:r>
      <w:r w:rsidR="00B66D07" w:rsidRPr="00B336E8">
        <w:rPr>
          <w:sz w:val="24"/>
          <w:szCs w:val="24"/>
        </w:rPr>
        <w:t xml:space="preserve"> </w:t>
      </w:r>
      <w:r w:rsidRPr="00B336E8">
        <w:rPr>
          <w:sz w:val="24"/>
          <w:szCs w:val="24"/>
        </w:rPr>
        <w:t>тыс</w:t>
      </w:r>
      <w:r w:rsidRPr="00D20B42">
        <w:rPr>
          <w:sz w:val="24"/>
          <w:szCs w:val="24"/>
        </w:rPr>
        <w:t>. руб.;</w:t>
      </w:r>
    </w:p>
    <w:p w:rsidR="003011EC" w:rsidRPr="00D20B42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20B42">
        <w:rPr>
          <w:sz w:val="24"/>
          <w:szCs w:val="24"/>
        </w:rPr>
        <w:t xml:space="preserve">2022– </w:t>
      </w:r>
      <w:r w:rsidR="00B66D07" w:rsidRPr="00D20B42">
        <w:rPr>
          <w:sz w:val="24"/>
          <w:szCs w:val="24"/>
        </w:rPr>
        <w:t>499,50</w:t>
      </w:r>
      <w:r w:rsidRPr="00D20B42">
        <w:rPr>
          <w:sz w:val="24"/>
          <w:szCs w:val="24"/>
        </w:rPr>
        <w:t xml:space="preserve"> тыс. руб.</w:t>
      </w:r>
      <w:r w:rsidR="00B66D07" w:rsidRPr="00D20B42">
        <w:rPr>
          <w:sz w:val="24"/>
          <w:szCs w:val="24"/>
        </w:rPr>
        <w:t>;</w:t>
      </w:r>
    </w:p>
    <w:p w:rsidR="00B66D07" w:rsidRPr="00B66D07" w:rsidRDefault="00B66D07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20B42">
        <w:rPr>
          <w:sz w:val="24"/>
          <w:szCs w:val="24"/>
        </w:rPr>
        <w:t>2023 – 441,50 тыс. руб.</w:t>
      </w:r>
    </w:p>
    <w:p w:rsidR="003011EC" w:rsidRPr="00E34AB7" w:rsidRDefault="003011EC" w:rsidP="007311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highlight w:val="yellow"/>
        </w:rPr>
      </w:pPr>
    </w:p>
    <w:p w:rsidR="003011EC" w:rsidRPr="00DB5E08" w:rsidRDefault="003011EC" w:rsidP="007311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DB5E08">
        <w:rPr>
          <w:rFonts w:ascii="Arial" w:hAnsi="Arial" w:cs="Arial"/>
          <w:bCs/>
          <w:color w:val="000000" w:themeColor="text1"/>
        </w:rPr>
        <w:t>1.</w:t>
      </w:r>
      <w:r w:rsidR="004732C8">
        <w:rPr>
          <w:rFonts w:ascii="Arial" w:hAnsi="Arial" w:cs="Arial"/>
          <w:bCs/>
          <w:color w:val="000000" w:themeColor="text1"/>
        </w:rPr>
        <w:t>3</w:t>
      </w:r>
      <w:r w:rsidRPr="00DB5E08">
        <w:rPr>
          <w:rFonts w:ascii="Arial" w:hAnsi="Arial" w:cs="Arial"/>
          <w:bCs/>
          <w:color w:val="000000" w:themeColor="text1"/>
        </w:rPr>
        <w:t>. Таблицу 1 муниципальной программы «</w:t>
      </w:r>
      <w:r w:rsidRPr="00DB5E08">
        <w:rPr>
          <w:rFonts w:ascii="Arial" w:hAnsi="Arial" w:cs="Arial"/>
          <w:bCs/>
          <w:lang w:eastAsia="en-US"/>
        </w:rPr>
        <w:t>Ресурсное обеспечение реализации муниципальной программы «</w:t>
      </w:r>
      <w:r w:rsidRPr="00DB5E08">
        <w:rPr>
          <w:rFonts w:ascii="Arial" w:hAnsi="Arial" w:cs="Arial"/>
          <w:bCs/>
          <w:color w:val="000000" w:themeColor="text1"/>
        </w:rPr>
        <w:t xml:space="preserve">Содержание и развитие муниципального хозяйства </w:t>
      </w:r>
      <w:proofErr w:type="spellStart"/>
      <w:r w:rsidR="00640C29">
        <w:rPr>
          <w:rFonts w:ascii="Arial" w:hAnsi="Arial" w:cs="Arial"/>
          <w:color w:val="000000" w:themeColor="text1"/>
        </w:rPr>
        <w:t>Раздольинского</w:t>
      </w:r>
      <w:proofErr w:type="spellEnd"/>
      <w:r w:rsidR="00640C29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="00640C29">
        <w:rPr>
          <w:rFonts w:ascii="Arial" w:hAnsi="Arial" w:cs="Arial"/>
          <w:color w:val="000000" w:themeColor="text1"/>
        </w:rPr>
        <w:t>Усольского</w:t>
      </w:r>
      <w:proofErr w:type="spellEnd"/>
      <w:r w:rsidR="00640C29">
        <w:rPr>
          <w:rFonts w:ascii="Arial" w:hAnsi="Arial" w:cs="Arial"/>
          <w:color w:val="000000" w:themeColor="text1"/>
        </w:rPr>
        <w:t xml:space="preserve"> муниципального района Иркутской области</w:t>
      </w:r>
      <w:r w:rsidR="00DB5E08" w:rsidRPr="00DB5E08">
        <w:rPr>
          <w:rFonts w:ascii="Arial" w:hAnsi="Arial" w:cs="Arial"/>
          <w:bCs/>
          <w:color w:val="000000" w:themeColor="text1"/>
        </w:rPr>
        <w:t>» на 2020–2023</w:t>
      </w:r>
      <w:r w:rsidRPr="00DB5E08">
        <w:rPr>
          <w:rFonts w:ascii="Arial" w:hAnsi="Arial" w:cs="Arial"/>
          <w:bCs/>
          <w:color w:val="000000" w:themeColor="text1"/>
        </w:rPr>
        <w:t xml:space="preserve"> годы, </w:t>
      </w:r>
      <w:r w:rsidRPr="00DB5E08">
        <w:rPr>
          <w:rFonts w:ascii="Arial" w:hAnsi="Arial" w:cs="Arial"/>
          <w:bCs/>
          <w:color w:val="000000"/>
        </w:rPr>
        <w:t>за счет всех источников финансирования», изложить в новой редакции:</w:t>
      </w:r>
    </w:p>
    <w:p w:rsidR="003011EC" w:rsidRPr="009429A2" w:rsidRDefault="003011EC" w:rsidP="009429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highlight w:val="yellow"/>
          <w:lang w:eastAsia="en-US"/>
        </w:rPr>
      </w:pP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2309"/>
        <w:gridCol w:w="917"/>
        <w:gridCol w:w="55"/>
        <w:gridCol w:w="933"/>
        <w:gridCol w:w="992"/>
        <w:gridCol w:w="917"/>
        <w:gridCol w:w="917"/>
      </w:tblGrid>
      <w:tr w:rsidR="00DB5E08" w:rsidRPr="007311D2" w:rsidTr="00B8619E">
        <w:trPr>
          <w:trHeight w:val="600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17" w:type="dxa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14" w:type="dxa"/>
            <w:gridSpan w:val="5"/>
            <w:shd w:val="clear" w:color="auto" w:fill="auto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DB5E08" w:rsidRPr="007311D2" w:rsidTr="00B8619E">
        <w:trPr>
          <w:trHeight w:val="789"/>
          <w:jc w:val="center"/>
        </w:trPr>
        <w:tc>
          <w:tcPr>
            <w:tcW w:w="1838" w:type="dxa"/>
            <w:vMerge/>
            <w:vAlign w:val="center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B5E08" w:rsidRPr="007311D2" w:rsidRDefault="00DB5E08" w:rsidP="00DB5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B5E08" w:rsidRPr="007311D2" w:rsidRDefault="00DB5E08" w:rsidP="00DB5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  <w:vAlign w:val="center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DB5E08" w:rsidRPr="007311D2" w:rsidTr="00B8619E">
        <w:trPr>
          <w:trHeight w:val="91"/>
          <w:jc w:val="center"/>
        </w:trPr>
        <w:tc>
          <w:tcPr>
            <w:tcW w:w="1838" w:type="dxa"/>
            <w:shd w:val="clear" w:color="auto" w:fill="auto"/>
            <w:noWrap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7311D2" w:rsidRDefault="00DB5E08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11666A" w:rsidRPr="007311D2" w:rsidTr="00B8619E">
        <w:trPr>
          <w:trHeight w:val="158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11666A" w:rsidRPr="00640C29" w:rsidRDefault="0011666A" w:rsidP="00C30383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640C2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</w:t>
            </w:r>
            <w:proofErr w:type="spellStart"/>
            <w:r w:rsidR="00640C29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="00640C29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proofErr w:type="spellStart"/>
            <w:r w:rsidR="00640C29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Усольского</w:t>
            </w:r>
            <w:proofErr w:type="spellEnd"/>
            <w:r w:rsidR="00640C29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района Иркутской области</w:t>
            </w:r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» на </w:t>
            </w:r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2020–2022 годы</w:t>
            </w:r>
          </w:p>
        </w:tc>
        <w:tc>
          <w:tcPr>
            <w:tcW w:w="1418" w:type="dxa"/>
            <w:vMerge w:val="restart"/>
          </w:tcPr>
          <w:p w:rsidR="0011666A" w:rsidRPr="00640C29" w:rsidRDefault="0011666A" w:rsidP="00C3038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0C29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Ответственный исполнитель: 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="00640C29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="00640C29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proofErr w:type="spellStart"/>
            <w:r w:rsidR="00640C29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Усольского</w:t>
            </w:r>
            <w:proofErr w:type="spellEnd"/>
            <w:r w:rsidR="00640C29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</w:t>
            </w:r>
            <w:r w:rsidR="00640C29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ного района Иркутской области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11666A" w:rsidRPr="007311D2" w:rsidRDefault="0011666A" w:rsidP="00C30383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11666A" w:rsidRPr="007311D2" w:rsidRDefault="00EE3C28" w:rsidP="00047A96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3891</w:t>
            </w:r>
            <w:r w:rsidR="0011666A" w:rsidRPr="007311D2">
              <w:rPr>
                <w:rFonts w:ascii="Courier New" w:hAnsi="Courier New" w:cs="Courier New"/>
                <w:b/>
                <w:sz w:val="22"/>
                <w:szCs w:val="22"/>
              </w:rPr>
              <w:t>6,</w:t>
            </w:r>
            <w:r w:rsidR="0011666A">
              <w:rPr>
                <w:rFonts w:ascii="Courier New" w:hAnsi="Courier New" w:cs="Courier New"/>
                <w:b/>
                <w:sz w:val="22"/>
                <w:szCs w:val="22"/>
              </w:rPr>
              <w:t>83</w:t>
            </w:r>
          </w:p>
        </w:tc>
        <w:tc>
          <w:tcPr>
            <w:tcW w:w="933" w:type="dxa"/>
            <w:shd w:val="clear" w:color="auto" w:fill="FFFFFF" w:themeFill="background1"/>
          </w:tcPr>
          <w:p w:rsidR="0011666A" w:rsidRPr="00D3412C" w:rsidRDefault="005B3965" w:rsidP="00A363F4">
            <w:pPr>
              <w:ind w:right="-18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230</w:t>
            </w:r>
            <w:r w:rsidR="00094B1E">
              <w:rPr>
                <w:rFonts w:ascii="Courier New" w:hAnsi="Courier New" w:cs="Courier New"/>
                <w:b/>
                <w:sz w:val="22"/>
                <w:szCs w:val="22"/>
              </w:rPr>
              <w:t>5,58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11666A" w:rsidRPr="007311D2" w:rsidRDefault="0011666A" w:rsidP="00C30383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499,5</w:t>
            </w:r>
          </w:p>
        </w:tc>
        <w:tc>
          <w:tcPr>
            <w:tcW w:w="917" w:type="dxa"/>
            <w:shd w:val="clear" w:color="auto" w:fill="FFFFFF" w:themeFill="background1"/>
          </w:tcPr>
          <w:p w:rsidR="0011666A" w:rsidRPr="007311D2" w:rsidRDefault="0011666A" w:rsidP="00C30383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441,5</w:t>
            </w:r>
          </w:p>
        </w:tc>
        <w:tc>
          <w:tcPr>
            <w:tcW w:w="917" w:type="dxa"/>
            <w:shd w:val="clear" w:color="auto" w:fill="FFFFFF" w:themeFill="background1"/>
          </w:tcPr>
          <w:p w:rsidR="0011666A" w:rsidRPr="007311D2" w:rsidRDefault="005B3965" w:rsidP="00A363F4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4216</w:t>
            </w:r>
            <w:r w:rsidR="00094B1E">
              <w:rPr>
                <w:rFonts w:ascii="Courier New" w:hAnsi="Courier New" w:cs="Courier New"/>
                <w:b/>
                <w:sz w:val="22"/>
                <w:szCs w:val="22"/>
              </w:rPr>
              <w:t>3,41</w:t>
            </w:r>
          </w:p>
        </w:tc>
      </w:tr>
      <w:tr w:rsidR="0011666A" w:rsidRPr="007311D2" w:rsidTr="00B8619E">
        <w:trPr>
          <w:trHeight w:val="220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11666A" w:rsidRPr="007311D2" w:rsidRDefault="0011666A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1666A" w:rsidRPr="007311D2" w:rsidRDefault="0011666A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1666A" w:rsidRPr="007311D2" w:rsidRDefault="0011666A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:rsidR="0011666A" w:rsidRPr="007311D2" w:rsidRDefault="0011666A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1666A" w:rsidRPr="007311D2" w:rsidRDefault="0011666A" w:rsidP="00B73A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 37103,66</w:t>
            </w:r>
          </w:p>
        </w:tc>
        <w:tc>
          <w:tcPr>
            <w:tcW w:w="933" w:type="dxa"/>
            <w:shd w:val="clear" w:color="auto" w:fill="auto"/>
          </w:tcPr>
          <w:p w:rsidR="0011666A" w:rsidRPr="00DB3C6B" w:rsidRDefault="0011666A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3C6B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992" w:type="dxa"/>
            <w:shd w:val="clear" w:color="auto" w:fill="auto"/>
            <w:noWrap/>
          </w:tcPr>
          <w:p w:rsidR="0011666A" w:rsidRPr="00DB3C6B" w:rsidRDefault="0011666A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3C6B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  <w:tc>
          <w:tcPr>
            <w:tcW w:w="917" w:type="dxa"/>
          </w:tcPr>
          <w:p w:rsidR="0011666A" w:rsidRPr="00DB3C6B" w:rsidRDefault="0011666A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3C6B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  <w:tc>
          <w:tcPr>
            <w:tcW w:w="917" w:type="dxa"/>
          </w:tcPr>
          <w:p w:rsidR="0011666A" w:rsidRPr="00DB3C6B" w:rsidRDefault="0011666A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3C6B">
              <w:rPr>
                <w:rFonts w:ascii="Courier New" w:hAnsi="Courier New" w:cs="Courier New"/>
                <w:sz w:val="22"/>
                <w:szCs w:val="22"/>
              </w:rPr>
              <w:t>38002,06</w:t>
            </w:r>
          </w:p>
        </w:tc>
      </w:tr>
      <w:tr w:rsidR="0011666A" w:rsidRPr="007311D2" w:rsidTr="00B8619E">
        <w:trPr>
          <w:trHeight w:val="463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11666A" w:rsidRPr="007311D2" w:rsidRDefault="0011666A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1666A" w:rsidRPr="007311D2" w:rsidRDefault="0011666A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1666A" w:rsidRPr="007311D2" w:rsidRDefault="0011666A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1666A" w:rsidRPr="00DB3C6B" w:rsidRDefault="0011666A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3C6B">
              <w:rPr>
                <w:rFonts w:ascii="Courier New" w:hAnsi="Courier New" w:cs="Courier New"/>
                <w:sz w:val="22"/>
                <w:szCs w:val="22"/>
              </w:rPr>
              <w:t> 0</w:t>
            </w:r>
          </w:p>
        </w:tc>
        <w:tc>
          <w:tcPr>
            <w:tcW w:w="933" w:type="dxa"/>
            <w:shd w:val="clear" w:color="auto" w:fill="auto"/>
          </w:tcPr>
          <w:p w:rsidR="0011666A" w:rsidRPr="00DB3C6B" w:rsidRDefault="0011666A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3C6B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  <w:tc>
          <w:tcPr>
            <w:tcW w:w="992" w:type="dxa"/>
            <w:shd w:val="clear" w:color="auto" w:fill="auto"/>
            <w:noWrap/>
          </w:tcPr>
          <w:p w:rsidR="0011666A" w:rsidRPr="00DB3C6B" w:rsidRDefault="0011666A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3C6B">
              <w:rPr>
                <w:rFonts w:ascii="Courier New" w:hAnsi="Courier New" w:cs="Courier New"/>
                <w:sz w:val="22"/>
                <w:szCs w:val="22"/>
              </w:rPr>
              <w:t> 0</w:t>
            </w:r>
          </w:p>
        </w:tc>
        <w:tc>
          <w:tcPr>
            <w:tcW w:w="917" w:type="dxa"/>
          </w:tcPr>
          <w:p w:rsidR="0011666A" w:rsidRPr="00DB3C6B" w:rsidRDefault="0011666A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3C6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1666A" w:rsidRPr="00DB3C6B" w:rsidRDefault="0011666A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3C6B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</w:tr>
      <w:tr w:rsidR="0011666A" w:rsidRPr="007311D2" w:rsidTr="00B8619E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11666A" w:rsidRPr="007311D2" w:rsidRDefault="0011666A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1666A" w:rsidRPr="007311D2" w:rsidRDefault="0011666A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1666A" w:rsidRPr="007311D2" w:rsidRDefault="0011666A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1666A" w:rsidRPr="00DB3C6B" w:rsidRDefault="0011666A" w:rsidP="00EE1ED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B3C6B">
              <w:rPr>
                <w:rFonts w:ascii="Courier New" w:hAnsi="Courier New" w:cs="Courier New"/>
                <w:bCs/>
                <w:sz w:val="22"/>
                <w:szCs w:val="22"/>
              </w:rPr>
              <w:t>1813,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17</w:t>
            </w:r>
          </w:p>
        </w:tc>
        <w:tc>
          <w:tcPr>
            <w:tcW w:w="933" w:type="dxa"/>
            <w:shd w:val="clear" w:color="auto" w:fill="auto"/>
          </w:tcPr>
          <w:p w:rsidR="0011666A" w:rsidRPr="00DB3C6B" w:rsidRDefault="005B3965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794</w:t>
            </w:r>
            <w:r w:rsidR="00075E60">
              <w:rPr>
                <w:rFonts w:ascii="Courier New" w:hAnsi="Courier New" w:cs="Courier New"/>
                <w:bCs/>
                <w:sz w:val="22"/>
                <w:szCs w:val="22"/>
              </w:rPr>
              <w:t>,38</w:t>
            </w:r>
          </w:p>
        </w:tc>
        <w:tc>
          <w:tcPr>
            <w:tcW w:w="992" w:type="dxa"/>
            <w:shd w:val="clear" w:color="auto" w:fill="auto"/>
            <w:noWrap/>
          </w:tcPr>
          <w:p w:rsidR="0011666A" w:rsidRPr="00DB3C6B" w:rsidRDefault="0011666A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B3C6B">
              <w:rPr>
                <w:rFonts w:ascii="Courier New" w:hAnsi="Courier New" w:cs="Courier New"/>
                <w:bCs/>
                <w:sz w:val="22"/>
                <w:szCs w:val="22"/>
              </w:rPr>
              <w:t>203,3 </w:t>
            </w:r>
          </w:p>
        </w:tc>
        <w:tc>
          <w:tcPr>
            <w:tcW w:w="917" w:type="dxa"/>
          </w:tcPr>
          <w:p w:rsidR="0011666A" w:rsidRPr="00DB3C6B" w:rsidRDefault="0011666A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B3C6B">
              <w:rPr>
                <w:rFonts w:ascii="Courier New" w:hAnsi="Courier New" w:cs="Courier New"/>
                <w:bCs/>
                <w:sz w:val="22"/>
                <w:szCs w:val="22"/>
              </w:rPr>
              <w:t>145,3</w:t>
            </w:r>
          </w:p>
        </w:tc>
        <w:tc>
          <w:tcPr>
            <w:tcW w:w="917" w:type="dxa"/>
          </w:tcPr>
          <w:p w:rsidR="0011666A" w:rsidRPr="00DB3C6B" w:rsidRDefault="005B3965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295</w:t>
            </w:r>
            <w:r w:rsidR="00075E60">
              <w:rPr>
                <w:rFonts w:ascii="Courier New" w:hAnsi="Courier New" w:cs="Courier New"/>
                <w:bCs/>
                <w:sz w:val="22"/>
                <w:szCs w:val="22"/>
              </w:rPr>
              <w:t>6,15</w:t>
            </w:r>
          </w:p>
        </w:tc>
      </w:tr>
      <w:tr w:rsidR="0011666A" w:rsidRPr="007311D2" w:rsidTr="00B8619E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11666A" w:rsidRPr="007311D2" w:rsidRDefault="0011666A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11666A" w:rsidRPr="007311D2" w:rsidRDefault="0011666A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1666A" w:rsidRPr="007311D2" w:rsidRDefault="0011666A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1666A" w:rsidRPr="00DB3C6B" w:rsidRDefault="0011666A" w:rsidP="00EE1ED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1666A" w:rsidRDefault="0011666A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970,0</w:t>
            </w:r>
          </w:p>
        </w:tc>
        <w:tc>
          <w:tcPr>
            <w:tcW w:w="992" w:type="dxa"/>
            <w:shd w:val="clear" w:color="auto" w:fill="auto"/>
            <w:noWrap/>
          </w:tcPr>
          <w:p w:rsidR="0011666A" w:rsidRPr="00DB3C6B" w:rsidRDefault="0011666A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17" w:type="dxa"/>
          </w:tcPr>
          <w:p w:rsidR="0011666A" w:rsidRPr="00DB3C6B" w:rsidRDefault="0011666A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17" w:type="dxa"/>
          </w:tcPr>
          <w:p w:rsidR="0011666A" w:rsidRDefault="0011666A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970,0</w:t>
            </w:r>
          </w:p>
        </w:tc>
      </w:tr>
      <w:tr w:rsidR="009B0F34" w:rsidRPr="007311D2" w:rsidTr="00B8619E">
        <w:trPr>
          <w:trHeight w:val="267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9B0F34" w:rsidRPr="007311D2" w:rsidRDefault="009B0F34" w:rsidP="009B0F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Подпрограмма № 1 «Содержание и развитие коммунального хозяйства» </w:t>
            </w:r>
          </w:p>
        </w:tc>
        <w:tc>
          <w:tcPr>
            <w:tcW w:w="1418" w:type="dxa"/>
            <w:vMerge w:val="restart"/>
          </w:tcPr>
          <w:p w:rsidR="009B0F34" w:rsidRPr="007311D2" w:rsidRDefault="009B0F34" w:rsidP="009B0F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="00640C29" w:rsidRPr="00640C29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="00640C29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="00640C29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proofErr w:type="spellStart"/>
            <w:r w:rsidR="00640C29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Усольского</w:t>
            </w:r>
            <w:proofErr w:type="spellEnd"/>
            <w:r w:rsidR="00640C29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района Иркутской области</w:t>
            </w:r>
            <w:r w:rsidR="00640C29" w:rsidRPr="00640C29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9B0F34" w:rsidRPr="007311D2" w:rsidRDefault="009B0F34" w:rsidP="009B0F34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9B0F34" w:rsidRPr="007311D2" w:rsidRDefault="00B73A47" w:rsidP="00EE1ED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991,</w:t>
            </w:r>
            <w:r w:rsidR="00EE1ED4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33" w:type="dxa"/>
            <w:shd w:val="clear" w:color="auto" w:fill="FFFFFF" w:themeFill="background1"/>
          </w:tcPr>
          <w:p w:rsidR="009B0F34" w:rsidRPr="00E15E61" w:rsidRDefault="00075E60" w:rsidP="009B0F3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110</w:t>
            </w:r>
            <w:r w:rsidR="009B0F34" w:rsidRPr="00E15E6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9B0F34" w:rsidRPr="00E15E61" w:rsidRDefault="009B0F34" w:rsidP="009B0F3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b/>
                <w:sz w:val="22"/>
                <w:szCs w:val="22"/>
              </w:rPr>
              <w:t>115,0</w:t>
            </w:r>
          </w:p>
        </w:tc>
        <w:tc>
          <w:tcPr>
            <w:tcW w:w="917" w:type="dxa"/>
            <w:shd w:val="clear" w:color="auto" w:fill="FFFFFF" w:themeFill="background1"/>
          </w:tcPr>
          <w:p w:rsidR="009B0F34" w:rsidRPr="00E15E61" w:rsidRDefault="009B0F34" w:rsidP="009B0F3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b/>
                <w:sz w:val="22"/>
                <w:szCs w:val="22"/>
              </w:rPr>
              <w:t>75,0</w:t>
            </w:r>
          </w:p>
        </w:tc>
        <w:tc>
          <w:tcPr>
            <w:tcW w:w="917" w:type="dxa"/>
            <w:shd w:val="clear" w:color="auto" w:fill="FFFFFF" w:themeFill="background1"/>
          </w:tcPr>
          <w:p w:rsidR="009B0F34" w:rsidRPr="00E15E61" w:rsidRDefault="00075E60" w:rsidP="00075E60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1291</w:t>
            </w:r>
            <w:r w:rsidR="00B73A47" w:rsidRPr="00E15E61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EE1ED4" w:rsidRPr="00E15E61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</w:tr>
      <w:tr w:rsidR="00370136" w:rsidRPr="007311D2" w:rsidTr="00B8619E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370136" w:rsidRPr="007311D2" w:rsidRDefault="00370136" w:rsidP="0037013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70136" w:rsidRPr="007311D2" w:rsidRDefault="00370136" w:rsidP="003701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70136" w:rsidRPr="007311D2" w:rsidRDefault="00370136" w:rsidP="0037013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0136" w:rsidRPr="007311D2" w:rsidRDefault="00B73A47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136" w:rsidRPr="00E15E61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0136" w:rsidRPr="00E15E61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70136" w:rsidRPr="00E15E61" w:rsidRDefault="00370136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136" w:rsidRPr="00E15E61" w:rsidRDefault="00B73A47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811,2</w:t>
            </w:r>
          </w:p>
        </w:tc>
      </w:tr>
      <w:tr w:rsidR="00370136" w:rsidRPr="007311D2" w:rsidTr="00B8619E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370136" w:rsidRPr="007311D2" w:rsidRDefault="00370136" w:rsidP="0037013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70136" w:rsidRPr="007311D2" w:rsidRDefault="00370136" w:rsidP="003701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70136" w:rsidRPr="007311D2" w:rsidRDefault="00370136" w:rsidP="0037013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0136" w:rsidRPr="007311D2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136" w:rsidRPr="00E15E61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0136" w:rsidRPr="00E15E61" w:rsidRDefault="00370136" w:rsidP="00370136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70136" w:rsidRPr="00E15E61" w:rsidRDefault="00370136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0136" w:rsidRPr="00E15E61" w:rsidRDefault="00370136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9B0F34" w:rsidRPr="007311D2" w:rsidTr="00B8619E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9B0F34" w:rsidRPr="007311D2" w:rsidRDefault="009B0F34" w:rsidP="009B0F34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9B0F34" w:rsidRPr="007311D2" w:rsidRDefault="009B0F34" w:rsidP="009B0F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9B0F34" w:rsidRPr="007311D2" w:rsidRDefault="009B0F34" w:rsidP="009B0F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9B0F34" w:rsidRPr="00EE1ED4" w:rsidRDefault="009B0F34" w:rsidP="00EE1ED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  <w:lang w:val="en-US"/>
              </w:rPr>
              <w:t>179,</w:t>
            </w:r>
            <w:r w:rsidR="00EE1ED4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933" w:type="dxa"/>
            <w:shd w:val="clear" w:color="auto" w:fill="FFFFFF" w:themeFill="background1"/>
          </w:tcPr>
          <w:p w:rsidR="009B0F34" w:rsidRPr="00E15E61" w:rsidRDefault="00075E60" w:rsidP="009B0F34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  <w:r w:rsidR="009B0F34" w:rsidRPr="00E15E6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9B0F34" w:rsidRPr="00E15E61" w:rsidRDefault="009B0F34" w:rsidP="009B0F3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917" w:type="dxa"/>
            <w:shd w:val="clear" w:color="auto" w:fill="FFFFFF" w:themeFill="background1"/>
          </w:tcPr>
          <w:p w:rsidR="009B0F34" w:rsidRPr="00E15E61" w:rsidRDefault="009B0F34" w:rsidP="009B0F3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917" w:type="dxa"/>
            <w:shd w:val="clear" w:color="auto" w:fill="FFFFFF" w:themeFill="background1"/>
          </w:tcPr>
          <w:p w:rsidR="009B0F34" w:rsidRPr="00E15E61" w:rsidRDefault="00075E60" w:rsidP="00EE1ED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479</w:t>
            </w:r>
            <w:r w:rsidR="009B0F34" w:rsidRPr="00E15E61">
              <w:rPr>
                <w:rFonts w:ascii="Courier New" w:hAnsi="Courier New" w:cs="Courier New"/>
                <w:sz w:val="22"/>
                <w:szCs w:val="22"/>
                <w:lang w:val="en-US"/>
              </w:rPr>
              <w:t>,</w:t>
            </w:r>
            <w:r w:rsidR="00EE1ED4" w:rsidRPr="00E15E61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</w:tr>
      <w:tr w:rsidR="00EE1ED4" w:rsidRPr="007311D2" w:rsidTr="00B8619E">
        <w:trPr>
          <w:trHeight w:val="267"/>
          <w:jc w:val="center"/>
        </w:trPr>
        <w:tc>
          <w:tcPr>
            <w:tcW w:w="1838" w:type="dxa"/>
            <w:vMerge w:val="restart"/>
            <w:shd w:val="clear" w:color="auto" w:fill="auto"/>
            <w:vAlign w:val="center"/>
          </w:tcPr>
          <w:p w:rsidR="00EE1ED4" w:rsidRPr="007311D2" w:rsidRDefault="00EE1ED4" w:rsidP="00EC0B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Поддержка объектов коммунальной инфраструктуры в соответствии с потребностями </w:t>
            </w:r>
            <w:proofErr w:type="spellStart"/>
            <w:r w:rsidR="00640C29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="00640C29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proofErr w:type="spellStart"/>
            <w:r w:rsidR="00640C29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Усольского</w:t>
            </w:r>
            <w:proofErr w:type="spellEnd"/>
            <w:r w:rsidR="00640C29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района Иркутской области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повышение качества и 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бесперебойное обеспечение оказываемых потребителям коммунальных услуг. </w:t>
            </w:r>
          </w:p>
        </w:tc>
        <w:tc>
          <w:tcPr>
            <w:tcW w:w="1418" w:type="dxa"/>
            <w:vMerge w:val="restart"/>
          </w:tcPr>
          <w:p w:rsidR="00EE1ED4" w:rsidRPr="007311D2" w:rsidRDefault="00EE1ED4" w:rsidP="00EE1E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1ED4" w:rsidRPr="007311D2" w:rsidRDefault="00EE1ED4" w:rsidP="00EE1ED4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EE1ED4" w:rsidRPr="007311D2" w:rsidRDefault="00EE1ED4" w:rsidP="00EE1ED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991,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33" w:type="dxa"/>
            <w:shd w:val="clear" w:color="auto" w:fill="FFFFFF" w:themeFill="background1"/>
          </w:tcPr>
          <w:p w:rsidR="00EE1ED4" w:rsidRPr="00E15E61" w:rsidRDefault="0059410C" w:rsidP="00EE1ED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110</w:t>
            </w:r>
            <w:r w:rsidR="00EE1ED4" w:rsidRPr="00E15E61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EE1ED4" w:rsidRPr="00E15E61" w:rsidRDefault="00EE1ED4" w:rsidP="00EE1ED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b/>
                <w:sz w:val="22"/>
                <w:szCs w:val="22"/>
              </w:rPr>
              <w:t>115,0</w:t>
            </w:r>
          </w:p>
        </w:tc>
        <w:tc>
          <w:tcPr>
            <w:tcW w:w="917" w:type="dxa"/>
            <w:shd w:val="clear" w:color="auto" w:fill="FFFFFF" w:themeFill="background1"/>
          </w:tcPr>
          <w:p w:rsidR="00EE1ED4" w:rsidRPr="00E15E61" w:rsidRDefault="00EE1ED4" w:rsidP="00EE1ED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b/>
                <w:sz w:val="22"/>
                <w:szCs w:val="22"/>
              </w:rPr>
              <w:t>75,0</w:t>
            </w:r>
          </w:p>
        </w:tc>
        <w:tc>
          <w:tcPr>
            <w:tcW w:w="917" w:type="dxa"/>
            <w:shd w:val="clear" w:color="auto" w:fill="FFFFFF" w:themeFill="background1"/>
          </w:tcPr>
          <w:p w:rsidR="00EE1ED4" w:rsidRPr="00E15E61" w:rsidRDefault="0059410C" w:rsidP="0059410C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1291</w:t>
            </w:r>
            <w:r w:rsidR="00EE1ED4" w:rsidRPr="00E15E61">
              <w:rPr>
                <w:rFonts w:ascii="Courier New" w:hAnsi="Courier New" w:cs="Courier New"/>
                <w:b/>
                <w:sz w:val="22"/>
                <w:szCs w:val="22"/>
              </w:rPr>
              <w:t>,02</w:t>
            </w:r>
          </w:p>
        </w:tc>
      </w:tr>
      <w:tr w:rsidR="00EE1ED4" w:rsidRPr="007311D2" w:rsidTr="00B8619E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EE1ED4" w:rsidRPr="007311D2" w:rsidRDefault="00EE1ED4" w:rsidP="00EE1ED4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E1ED4" w:rsidRPr="007311D2" w:rsidRDefault="00EE1ED4" w:rsidP="00EE1E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1ED4" w:rsidRPr="007311D2" w:rsidRDefault="00EE1ED4" w:rsidP="00EE1ED4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ED4" w:rsidRPr="007311D2" w:rsidRDefault="00EE1ED4" w:rsidP="00EE1ED4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1ED4" w:rsidRPr="00E15E61" w:rsidRDefault="00EE1ED4" w:rsidP="00EE1ED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ED4" w:rsidRPr="00E15E61" w:rsidRDefault="00EE1ED4" w:rsidP="00EE1ED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E1ED4" w:rsidRPr="00E15E61" w:rsidRDefault="00EE1ED4" w:rsidP="00EE1ED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1ED4" w:rsidRPr="00E15E61" w:rsidRDefault="00EE1ED4" w:rsidP="00EE1ED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811,2</w:t>
            </w:r>
          </w:p>
        </w:tc>
      </w:tr>
      <w:tr w:rsidR="00EE1ED4" w:rsidRPr="007311D2" w:rsidTr="00B8619E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EE1ED4" w:rsidRPr="007311D2" w:rsidRDefault="00EE1ED4" w:rsidP="00EE1ED4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E1ED4" w:rsidRPr="007311D2" w:rsidRDefault="00EE1ED4" w:rsidP="00EE1E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1ED4" w:rsidRPr="007311D2" w:rsidRDefault="00EE1ED4" w:rsidP="00EE1ED4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ED4" w:rsidRPr="007311D2" w:rsidRDefault="00EE1ED4" w:rsidP="00EE1ED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1ED4" w:rsidRPr="00E15E61" w:rsidRDefault="00EE1ED4" w:rsidP="00EE1ED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1ED4" w:rsidRPr="00E15E61" w:rsidRDefault="00EE1ED4" w:rsidP="00EE1ED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EE1ED4" w:rsidRPr="00E15E61" w:rsidRDefault="00EE1ED4" w:rsidP="00EE1ED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E1ED4" w:rsidRPr="00E15E61" w:rsidRDefault="00EE1ED4" w:rsidP="00EE1ED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EE1ED4" w:rsidRPr="007311D2" w:rsidTr="00B8619E">
        <w:trPr>
          <w:trHeight w:val="267"/>
          <w:jc w:val="center"/>
        </w:trPr>
        <w:tc>
          <w:tcPr>
            <w:tcW w:w="1838" w:type="dxa"/>
            <w:vMerge/>
            <w:shd w:val="clear" w:color="auto" w:fill="auto"/>
            <w:vAlign w:val="center"/>
          </w:tcPr>
          <w:p w:rsidR="00EE1ED4" w:rsidRPr="007311D2" w:rsidRDefault="00EE1ED4" w:rsidP="00EE1ED4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E1ED4" w:rsidRPr="007311D2" w:rsidRDefault="00EE1ED4" w:rsidP="00EE1E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1ED4" w:rsidRPr="007311D2" w:rsidRDefault="00EE1ED4" w:rsidP="00EE1ED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EE1ED4" w:rsidRPr="00EE1ED4" w:rsidRDefault="00EE1ED4" w:rsidP="00EE1ED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  <w:lang w:val="en-US"/>
              </w:rPr>
              <w:t>179,</w:t>
            </w:r>
            <w:r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933" w:type="dxa"/>
            <w:shd w:val="clear" w:color="auto" w:fill="FFFFFF" w:themeFill="background1"/>
          </w:tcPr>
          <w:p w:rsidR="00EE1ED4" w:rsidRPr="00E15E61" w:rsidRDefault="0059410C" w:rsidP="00EE1ED4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  <w:r w:rsidR="00EE1ED4" w:rsidRPr="00E15E6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EE1ED4" w:rsidRPr="00E15E61" w:rsidRDefault="00EE1ED4" w:rsidP="00EE1ED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917" w:type="dxa"/>
            <w:shd w:val="clear" w:color="auto" w:fill="FFFFFF" w:themeFill="background1"/>
          </w:tcPr>
          <w:p w:rsidR="00EE1ED4" w:rsidRPr="00E15E61" w:rsidRDefault="00EE1ED4" w:rsidP="00EE1ED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917" w:type="dxa"/>
            <w:shd w:val="clear" w:color="auto" w:fill="FFFFFF" w:themeFill="background1"/>
          </w:tcPr>
          <w:p w:rsidR="00EE1ED4" w:rsidRPr="00E15E61" w:rsidRDefault="0059410C" w:rsidP="00EE1ED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479</w:t>
            </w:r>
            <w:r w:rsidR="00EE1ED4" w:rsidRPr="00E15E61">
              <w:rPr>
                <w:rFonts w:ascii="Courier New" w:hAnsi="Courier New" w:cs="Courier New"/>
                <w:sz w:val="22"/>
                <w:szCs w:val="22"/>
                <w:lang w:val="en-US"/>
              </w:rPr>
              <w:t>,</w:t>
            </w:r>
            <w:r w:rsidR="00EE1ED4" w:rsidRPr="00E15E61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</w:tr>
      <w:tr w:rsidR="00DB5E08" w:rsidRPr="007311D2" w:rsidTr="00B8619E">
        <w:trPr>
          <w:trHeight w:val="143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Подпрограмма №2 «Энергосбережение и повышение энергетической эффективности»</w:t>
            </w:r>
          </w:p>
        </w:tc>
        <w:tc>
          <w:tcPr>
            <w:tcW w:w="1418" w:type="dxa"/>
            <w:vMerge w:val="restart"/>
          </w:tcPr>
          <w:p w:rsidR="00DB5E08" w:rsidRPr="007311D2" w:rsidRDefault="00DB5E08" w:rsidP="003731AA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DB5E08" w:rsidRPr="007311D2" w:rsidRDefault="00640C29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Усольского</w:t>
            </w:r>
            <w:proofErr w:type="spellEnd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района Иркутской области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DB5E08" w:rsidRPr="007311D2" w:rsidRDefault="00DB5E08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7311D2" w:rsidRDefault="00332055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</w:t>
            </w:r>
            <w:r w:rsidR="00045060" w:rsidRPr="007311D2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</w:t>
            </w:r>
            <w:r w:rsidR="00DB5E08"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DB5E08" w:rsidRPr="004F5235" w:rsidRDefault="005B3965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FF4311">
              <w:rPr>
                <w:rFonts w:ascii="Courier New" w:hAnsi="Courier New" w:cs="Courier New"/>
                <w:b/>
                <w:sz w:val="22"/>
                <w:szCs w:val="22"/>
              </w:rPr>
              <w:t>0,55</w:t>
            </w:r>
          </w:p>
        </w:tc>
        <w:tc>
          <w:tcPr>
            <w:tcW w:w="992" w:type="dxa"/>
            <w:shd w:val="clear" w:color="auto" w:fill="auto"/>
            <w:noWrap/>
          </w:tcPr>
          <w:p w:rsidR="00DB5E08" w:rsidRPr="004F5235" w:rsidRDefault="00DB5E08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DB5E08" w:rsidRPr="004F5235" w:rsidRDefault="00F45F85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DB5E08" w:rsidRPr="004F5235" w:rsidRDefault="00045060" w:rsidP="0004506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5B396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6</w:t>
            </w:r>
            <w:r w:rsidRPr="004F523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</w:t>
            </w:r>
            <w:r w:rsidR="00FF4311">
              <w:rPr>
                <w:rFonts w:ascii="Courier New" w:hAnsi="Courier New" w:cs="Courier New"/>
                <w:b/>
                <w:sz w:val="22"/>
                <w:szCs w:val="22"/>
              </w:rPr>
              <w:t>,55</w:t>
            </w:r>
          </w:p>
        </w:tc>
      </w:tr>
      <w:tr w:rsidR="00DB5E08" w:rsidRPr="007311D2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7311D2" w:rsidRDefault="00DB5E08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B5E08" w:rsidRPr="004F523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B5E08" w:rsidRPr="004F523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4F523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4F523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B5E08" w:rsidRPr="007311D2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7311D2" w:rsidRDefault="00DB5E08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B5E08" w:rsidRPr="004F523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B5E08" w:rsidRPr="004F523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4F523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4F5235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B5E08" w:rsidRPr="007311D2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7311D2" w:rsidRDefault="00332055" w:rsidP="002A509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="00045060" w:rsidRPr="007311D2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="00DB5E08"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DB5E08" w:rsidRPr="004F5235" w:rsidRDefault="005B3965" w:rsidP="00FF431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DB5E08" w:rsidRPr="004F5235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FF4311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</w:tcPr>
          <w:p w:rsidR="00DB5E08" w:rsidRPr="004F5235" w:rsidRDefault="00DB5E08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DB5E08" w:rsidRPr="004F5235" w:rsidRDefault="00F45F85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DB5E08" w:rsidRPr="004F5235" w:rsidRDefault="00045060" w:rsidP="00FF431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B3965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  <w:r w:rsidRPr="004F5235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="00DB5E08" w:rsidRPr="004F523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FF4311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</w:tr>
      <w:tr w:rsidR="00DB5E08" w:rsidRPr="007311D2" w:rsidTr="00B8619E">
        <w:trPr>
          <w:trHeight w:val="143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Приобретение расходного материала для ремонта светодиодных светильников </w:t>
            </w:r>
          </w:p>
        </w:tc>
        <w:tc>
          <w:tcPr>
            <w:tcW w:w="1418" w:type="dxa"/>
            <w:vMerge w:val="restart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7311D2" w:rsidRDefault="00DB5E08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7311D2" w:rsidRDefault="00332055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</w:t>
            </w:r>
            <w:r w:rsidR="00045060" w:rsidRPr="007311D2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</w:t>
            </w:r>
            <w:r w:rsidR="00DB5E08"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DB5E08" w:rsidRPr="004F5235" w:rsidRDefault="005B3965" w:rsidP="00FF4311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DB5E08" w:rsidRPr="004F5235">
              <w:rPr>
                <w:rFonts w:ascii="Courier New" w:hAnsi="Courier New" w:cs="Courier New"/>
                <w:b/>
                <w:sz w:val="22"/>
                <w:szCs w:val="22"/>
              </w:rPr>
              <w:t>0,</w:t>
            </w:r>
            <w:r w:rsidR="00FF4311">
              <w:rPr>
                <w:rFonts w:ascii="Courier New" w:hAnsi="Courier New" w:cs="Courier New"/>
                <w:b/>
                <w:sz w:val="22"/>
                <w:szCs w:val="22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</w:tcPr>
          <w:p w:rsidR="00DB5E08" w:rsidRPr="004F5235" w:rsidRDefault="00DB5E08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DB5E08" w:rsidRPr="004F5235" w:rsidRDefault="00F45F85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DB5E08" w:rsidRPr="004F5235" w:rsidRDefault="00045060" w:rsidP="005B396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5B3965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Pr="004F523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</w:t>
            </w:r>
            <w:r w:rsidR="00FF4311">
              <w:rPr>
                <w:rFonts w:ascii="Courier New" w:hAnsi="Courier New" w:cs="Courier New"/>
                <w:b/>
                <w:sz w:val="22"/>
                <w:szCs w:val="22"/>
              </w:rPr>
              <w:t>,55</w:t>
            </w:r>
          </w:p>
        </w:tc>
      </w:tr>
      <w:tr w:rsidR="00DB5E08" w:rsidRPr="007311D2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7311D2" w:rsidRDefault="00DB5E08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B5E08" w:rsidRPr="00D3412C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B5E08" w:rsidRPr="007311D2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7311D2" w:rsidRDefault="00DB5E08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DB5E08" w:rsidRPr="007311D2" w:rsidRDefault="00DB5E08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B5E08" w:rsidRPr="007311D2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B5E08" w:rsidRPr="007311D2" w:rsidRDefault="00DB5E08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B5E08" w:rsidRPr="007311D2" w:rsidRDefault="00332055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="00045060" w:rsidRPr="007311D2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="00DB5E08"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DB5E08" w:rsidRPr="004F5235" w:rsidRDefault="005B3965" w:rsidP="00FF431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DB5E08" w:rsidRPr="004F5235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FF4311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</w:tcPr>
          <w:p w:rsidR="00DB5E08" w:rsidRPr="004F5235" w:rsidRDefault="00DB5E08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DB5E08" w:rsidRPr="004F5235" w:rsidRDefault="00F45F85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DB5E08" w:rsidRPr="004F5235" w:rsidRDefault="00F45F85" w:rsidP="00FF431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B3965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  <w:r w:rsidR="00045060" w:rsidRPr="004F5235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="00DB5E08" w:rsidRPr="004F5235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FF4311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</w:tr>
      <w:tr w:rsidR="00EE3C28" w:rsidRPr="007311D2" w:rsidTr="00B8619E">
        <w:trPr>
          <w:trHeight w:val="143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EE3C28" w:rsidRPr="007311D2" w:rsidRDefault="00EE3C28" w:rsidP="00EE3C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Подпрограмма №3 «Благоустройство территории» </w:t>
            </w:r>
          </w:p>
        </w:tc>
        <w:tc>
          <w:tcPr>
            <w:tcW w:w="1418" w:type="dxa"/>
            <w:vMerge w:val="restart"/>
          </w:tcPr>
          <w:p w:rsidR="00EE3C28" w:rsidRPr="007311D2" w:rsidRDefault="00EE3C28" w:rsidP="00EE3C28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EE3C28" w:rsidRPr="007311D2" w:rsidRDefault="00640C29" w:rsidP="00EE3C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Раздольинского</w:t>
            </w:r>
            <w:proofErr w:type="spellEnd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Усольского</w:t>
            </w:r>
            <w:proofErr w:type="spellEnd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района Иркутской области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EE3C28" w:rsidRPr="007311D2" w:rsidRDefault="00EE3C28" w:rsidP="00EE3C28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EE3C28" w:rsidRPr="007311D2" w:rsidRDefault="00EE3C28" w:rsidP="00EE3C28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37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850,81</w:t>
            </w:r>
          </w:p>
        </w:tc>
        <w:tc>
          <w:tcPr>
            <w:tcW w:w="933" w:type="dxa"/>
            <w:shd w:val="clear" w:color="auto" w:fill="FFFFFF" w:themeFill="background1"/>
          </w:tcPr>
          <w:p w:rsidR="00EE3C28" w:rsidRPr="004F5235" w:rsidRDefault="00FF4311" w:rsidP="00FF4311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2155</w:t>
            </w:r>
            <w:r w:rsidR="00A11E7F">
              <w:rPr>
                <w:rFonts w:ascii="Courier New" w:hAnsi="Courier New" w:cs="Courier New"/>
                <w:b/>
                <w:sz w:val="22"/>
                <w:szCs w:val="22"/>
              </w:rPr>
              <w:t>,03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EE3C28" w:rsidRPr="00D20B42" w:rsidRDefault="00EE3C28" w:rsidP="00EE3C28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b/>
                <w:sz w:val="22"/>
                <w:szCs w:val="22"/>
              </w:rPr>
              <w:t>354,5</w:t>
            </w:r>
          </w:p>
        </w:tc>
        <w:tc>
          <w:tcPr>
            <w:tcW w:w="917" w:type="dxa"/>
            <w:shd w:val="clear" w:color="auto" w:fill="FFFFFF" w:themeFill="background1"/>
          </w:tcPr>
          <w:p w:rsidR="00EE3C28" w:rsidRPr="00D20B42" w:rsidRDefault="00EE3C28" w:rsidP="00EE3C28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b/>
                <w:sz w:val="22"/>
                <w:szCs w:val="22"/>
              </w:rPr>
              <w:t>346,5</w:t>
            </w:r>
          </w:p>
        </w:tc>
        <w:tc>
          <w:tcPr>
            <w:tcW w:w="917" w:type="dxa"/>
            <w:shd w:val="clear" w:color="auto" w:fill="FFFFFF" w:themeFill="background1"/>
          </w:tcPr>
          <w:p w:rsidR="00EE3C28" w:rsidRPr="003844FE" w:rsidRDefault="00A11E7F" w:rsidP="00FF4311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407</w:t>
            </w:r>
            <w:r w:rsidR="00FF4311">
              <w:rPr>
                <w:rFonts w:ascii="Courier New" w:hAnsi="Courier New" w:cs="Courier New"/>
                <w:b/>
                <w:sz w:val="22"/>
                <w:szCs w:val="22"/>
              </w:rPr>
              <w:t>06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,84</w:t>
            </w:r>
          </w:p>
        </w:tc>
      </w:tr>
      <w:tr w:rsidR="00EE3C28" w:rsidRPr="007311D2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EE3C28" w:rsidRPr="007311D2" w:rsidRDefault="00EE3C28" w:rsidP="00EE3C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E3C28" w:rsidRPr="007311D2" w:rsidRDefault="00EE3C28" w:rsidP="00EE3C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3C28" w:rsidRPr="007311D2" w:rsidRDefault="00EE3C28" w:rsidP="00EE3C28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EE3C28" w:rsidRPr="00D20B42" w:rsidRDefault="00EE3C28" w:rsidP="00EE3C28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 xml:space="preserve">36292,46  </w:t>
            </w:r>
          </w:p>
        </w:tc>
        <w:tc>
          <w:tcPr>
            <w:tcW w:w="933" w:type="dxa"/>
            <w:shd w:val="clear" w:color="auto" w:fill="FFFFFF" w:themeFill="background1"/>
          </w:tcPr>
          <w:p w:rsidR="00EE3C28" w:rsidRPr="004F5235" w:rsidRDefault="00EE3C28" w:rsidP="00EE3C28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EE3C28" w:rsidRPr="00D20B42" w:rsidRDefault="00EE3C28" w:rsidP="00EE3C28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D20B42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917" w:type="dxa"/>
            <w:shd w:val="clear" w:color="auto" w:fill="FFFFFF" w:themeFill="background1"/>
          </w:tcPr>
          <w:p w:rsidR="00EE3C28" w:rsidRPr="00D20B42" w:rsidRDefault="00EE3C28" w:rsidP="00EE3C28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  <w:tc>
          <w:tcPr>
            <w:tcW w:w="917" w:type="dxa"/>
            <w:shd w:val="clear" w:color="auto" w:fill="FFFFFF" w:themeFill="background1"/>
          </w:tcPr>
          <w:p w:rsidR="00EE3C28" w:rsidRPr="003844FE" w:rsidRDefault="00EE3C28" w:rsidP="00EE3C28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44FE">
              <w:rPr>
                <w:rFonts w:ascii="Courier New" w:hAnsi="Courier New" w:cs="Courier New"/>
                <w:sz w:val="22"/>
                <w:szCs w:val="22"/>
              </w:rPr>
              <w:t>37190,86</w:t>
            </w:r>
          </w:p>
        </w:tc>
      </w:tr>
      <w:tr w:rsidR="00EE3C28" w:rsidRPr="007311D2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EE3C28" w:rsidRPr="007311D2" w:rsidRDefault="00EE3C28" w:rsidP="00EE3C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E3C28" w:rsidRPr="007311D2" w:rsidRDefault="00EE3C28" w:rsidP="00EE3C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3C28" w:rsidRPr="007311D2" w:rsidRDefault="00EE3C28" w:rsidP="00EE3C28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EE3C28" w:rsidRPr="007311D2" w:rsidRDefault="00EE3C28" w:rsidP="00EE3C28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EE3C28" w:rsidRPr="004F5235" w:rsidRDefault="00EE3C28" w:rsidP="00EE3C28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  <w:tc>
          <w:tcPr>
            <w:tcW w:w="992" w:type="dxa"/>
            <w:shd w:val="clear" w:color="auto" w:fill="auto"/>
            <w:noWrap/>
          </w:tcPr>
          <w:p w:rsidR="00EE3C28" w:rsidRPr="007311D2" w:rsidRDefault="00EE3C28" w:rsidP="00EE3C28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EE3C28" w:rsidRPr="007311D2" w:rsidRDefault="00EE3C28" w:rsidP="00EE3C28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EE3C28" w:rsidRPr="003844FE" w:rsidRDefault="00EE3C28" w:rsidP="00EE3C28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44FE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</w:tr>
      <w:tr w:rsidR="00EE3C28" w:rsidRPr="007311D2" w:rsidTr="00B8619E">
        <w:trPr>
          <w:trHeight w:val="455"/>
          <w:jc w:val="center"/>
        </w:trPr>
        <w:tc>
          <w:tcPr>
            <w:tcW w:w="1838" w:type="dxa"/>
            <w:vMerge/>
            <w:shd w:val="clear" w:color="auto" w:fill="auto"/>
          </w:tcPr>
          <w:p w:rsidR="00EE3C28" w:rsidRPr="007311D2" w:rsidRDefault="00EE3C28" w:rsidP="00EE3C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E3C28" w:rsidRPr="007311D2" w:rsidRDefault="00EE3C28" w:rsidP="00EE3C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3C28" w:rsidRPr="007311D2" w:rsidRDefault="00EE3C28" w:rsidP="00EE3C2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EE3C28" w:rsidRPr="00AA2FEA" w:rsidRDefault="00EE3C28" w:rsidP="00EE3C28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1558,35</w:t>
            </w:r>
          </w:p>
        </w:tc>
        <w:tc>
          <w:tcPr>
            <w:tcW w:w="933" w:type="dxa"/>
            <w:shd w:val="clear" w:color="auto" w:fill="FFFFFF" w:themeFill="background1"/>
          </w:tcPr>
          <w:p w:rsidR="00EE3C28" w:rsidRPr="004F5235" w:rsidRDefault="00FF4311" w:rsidP="00FF4311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643</w:t>
            </w:r>
            <w:r w:rsidR="00A11E7F">
              <w:rPr>
                <w:rFonts w:ascii="Courier New" w:hAnsi="Courier New" w:cs="Courier New"/>
                <w:sz w:val="22"/>
                <w:szCs w:val="22"/>
              </w:rPr>
              <w:t>,83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EE3C28" w:rsidRPr="00D20B42" w:rsidRDefault="00EE3C28" w:rsidP="00EE3C28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58,3</w:t>
            </w:r>
          </w:p>
        </w:tc>
        <w:tc>
          <w:tcPr>
            <w:tcW w:w="917" w:type="dxa"/>
            <w:shd w:val="clear" w:color="auto" w:fill="FFFFFF" w:themeFill="background1"/>
          </w:tcPr>
          <w:p w:rsidR="00EE3C28" w:rsidRPr="00D20B42" w:rsidRDefault="00EE3C28" w:rsidP="00EE3C28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50,3</w:t>
            </w:r>
          </w:p>
        </w:tc>
        <w:tc>
          <w:tcPr>
            <w:tcW w:w="917" w:type="dxa"/>
            <w:shd w:val="clear" w:color="auto" w:fill="FFFFFF" w:themeFill="background1"/>
          </w:tcPr>
          <w:p w:rsidR="00EE3C28" w:rsidRPr="003844FE" w:rsidRDefault="00FF4311" w:rsidP="00FF4311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2310</w:t>
            </w:r>
            <w:r w:rsidR="00A11E7F">
              <w:rPr>
                <w:rFonts w:ascii="Courier New" w:hAnsi="Courier New" w:cs="Courier New"/>
                <w:sz w:val="22"/>
                <w:szCs w:val="22"/>
              </w:rPr>
              <w:t>,78</w:t>
            </w:r>
          </w:p>
        </w:tc>
      </w:tr>
      <w:tr w:rsidR="00EE3C28" w:rsidRPr="007311D2" w:rsidTr="00B8619E">
        <w:trPr>
          <w:trHeight w:val="455"/>
          <w:jc w:val="center"/>
        </w:trPr>
        <w:tc>
          <w:tcPr>
            <w:tcW w:w="1838" w:type="dxa"/>
            <w:vMerge/>
            <w:shd w:val="clear" w:color="auto" w:fill="auto"/>
          </w:tcPr>
          <w:p w:rsidR="00EE3C28" w:rsidRPr="007311D2" w:rsidRDefault="00EE3C28" w:rsidP="00EE3C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EE3C28" w:rsidRPr="007311D2" w:rsidRDefault="00EE3C28" w:rsidP="00EE3C2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EE3C28" w:rsidRPr="007311D2" w:rsidRDefault="00EE3C28" w:rsidP="00EE3C2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EE3C28" w:rsidRDefault="00EE3C28" w:rsidP="00EE3C28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EE3C28" w:rsidRPr="00954264" w:rsidRDefault="00EE3C28" w:rsidP="00EE3C28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970,0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EE3C28" w:rsidRPr="00D20B42" w:rsidRDefault="00EE3C28" w:rsidP="00EE3C28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EE3C28" w:rsidRPr="00D20B42" w:rsidRDefault="00EE3C28" w:rsidP="00EE3C28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EE3C28" w:rsidRDefault="00EE3C28" w:rsidP="00EE3C28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970,0</w:t>
            </w:r>
          </w:p>
        </w:tc>
      </w:tr>
      <w:tr w:rsidR="00FF4311" w:rsidRPr="007311D2" w:rsidTr="00B8619E">
        <w:trPr>
          <w:trHeight w:val="143"/>
          <w:jc w:val="center"/>
        </w:trPr>
        <w:tc>
          <w:tcPr>
            <w:tcW w:w="1838" w:type="dxa"/>
            <w:vMerge w:val="restart"/>
            <w:shd w:val="clear" w:color="auto" w:fill="auto"/>
          </w:tcPr>
          <w:p w:rsidR="00FF4311" w:rsidRPr="007311D2" w:rsidRDefault="00FF4311" w:rsidP="00FF4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Обеспечение экологического и санитарного состояния территории поселения и работы по озеленению. Организация зон отдыха</w:t>
            </w:r>
          </w:p>
        </w:tc>
        <w:tc>
          <w:tcPr>
            <w:tcW w:w="1418" w:type="dxa"/>
            <w:vMerge w:val="restart"/>
          </w:tcPr>
          <w:p w:rsidR="00FF4311" w:rsidRPr="007311D2" w:rsidRDefault="00FF4311" w:rsidP="00FF43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F4311" w:rsidRPr="007311D2" w:rsidRDefault="00FF4311" w:rsidP="00FF4311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FF4311" w:rsidRPr="007311D2" w:rsidRDefault="00FF4311" w:rsidP="00FF4311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37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850,81</w:t>
            </w:r>
          </w:p>
        </w:tc>
        <w:tc>
          <w:tcPr>
            <w:tcW w:w="933" w:type="dxa"/>
            <w:shd w:val="clear" w:color="auto" w:fill="FFFFFF" w:themeFill="background1"/>
          </w:tcPr>
          <w:p w:rsidR="00FF4311" w:rsidRPr="004F5235" w:rsidRDefault="00FF4311" w:rsidP="00FF4311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2155,03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FF4311" w:rsidRPr="00D20B42" w:rsidRDefault="00FF4311" w:rsidP="00FF4311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b/>
                <w:sz w:val="22"/>
                <w:szCs w:val="22"/>
              </w:rPr>
              <w:t>354,5</w:t>
            </w:r>
          </w:p>
        </w:tc>
        <w:tc>
          <w:tcPr>
            <w:tcW w:w="917" w:type="dxa"/>
            <w:shd w:val="clear" w:color="auto" w:fill="FFFFFF" w:themeFill="background1"/>
          </w:tcPr>
          <w:p w:rsidR="00FF4311" w:rsidRPr="00D20B42" w:rsidRDefault="00FF4311" w:rsidP="00FF4311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b/>
                <w:sz w:val="22"/>
                <w:szCs w:val="22"/>
              </w:rPr>
              <w:t>346,5</w:t>
            </w:r>
          </w:p>
        </w:tc>
        <w:tc>
          <w:tcPr>
            <w:tcW w:w="917" w:type="dxa"/>
            <w:shd w:val="clear" w:color="auto" w:fill="FFFFFF" w:themeFill="background1"/>
          </w:tcPr>
          <w:p w:rsidR="00FF4311" w:rsidRPr="003844FE" w:rsidRDefault="00FF4311" w:rsidP="00FF4311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40706,84</w:t>
            </w:r>
          </w:p>
        </w:tc>
      </w:tr>
      <w:tr w:rsidR="00FF4311" w:rsidRPr="007311D2" w:rsidTr="00B8619E">
        <w:trPr>
          <w:trHeight w:val="624"/>
          <w:jc w:val="center"/>
        </w:trPr>
        <w:tc>
          <w:tcPr>
            <w:tcW w:w="1838" w:type="dxa"/>
            <w:vMerge/>
            <w:shd w:val="clear" w:color="auto" w:fill="auto"/>
          </w:tcPr>
          <w:p w:rsidR="00FF4311" w:rsidRPr="007311D2" w:rsidRDefault="00FF4311" w:rsidP="00FF43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F4311" w:rsidRPr="007311D2" w:rsidRDefault="00FF4311" w:rsidP="00FF43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F4311" w:rsidRPr="007311D2" w:rsidRDefault="00FF4311" w:rsidP="00FF431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FF4311" w:rsidRPr="00D20B42" w:rsidRDefault="00FF4311" w:rsidP="00FF4311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 xml:space="preserve">36292,46  </w:t>
            </w:r>
          </w:p>
        </w:tc>
        <w:tc>
          <w:tcPr>
            <w:tcW w:w="933" w:type="dxa"/>
            <w:shd w:val="clear" w:color="auto" w:fill="FFFFFF" w:themeFill="background1"/>
          </w:tcPr>
          <w:p w:rsidR="00FF4311" w:rsidRPr="004F5235" w:rsidRDefault="00FF4311" w:rsidP="00FF4311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FF4311" w:rsidRPr="00D20B42" w:rsidRDefault="00FF4311" w:rsidP="00FF4311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D20B42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917" w:type="dxa"/>
            <w:shd w:val="clear" w:color="auto" w:fill="FFFFFF" w:themeFill="background1"/>
          </w:tcPr>
          <w:p w:rsidR="00FF4311" w:rsidRPr="00D20B42" w:rsidRDefault="00FF4311" w:rsidP="00FF4311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  <w:tc>
          <w:tcPr>
            <w:tcW w:w="917" w:type="dxa"/>
            <w:shd w:val="clear" w:color="auto" w:fill="FFFFFF" w:themeFill="background1"/>
          </w:tcPr>
          <w:p w:rsidR="00FF4311" w:rsidRPr="003844FE" w:rsidRDefault="00FF4311" w:rsidP="00FF4311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44FE">
              <w:rPr>
                <w:rFonts w:ascii="Courier New" w:hAnsi="Courier New" w:cs="Courier New"/>
                <w:sz w:val="22"/>
                <w:szCs w:val="22"/>
              </w:rPr>
              <w:t>37190,86</w:t>
            </w:r>
          </w:p>
        </w:tc>
      </w:tr>
      <w:tr w:rsidR="00FF4311" w:rsidRPr="007311D2" w:rsidTr="00B8619E">
        <w:trPr>
          <w:trHeight w:val="143"/>
          <w:jc w:val="center"/>
        </w:trPr>
        <w:tc>
          <w:tcPr>
            <w:tcW w:w="1838" w:type="dxa"/>
            <w:vMerge/>
            <w:shd w:val="clear" w:color="auto" w:fill="auto"/>
          </w:tcPr>
          <w:p w:rsidR="00FF4311" w:rsidRPr="007311D2" w:rsidRDefault="00FF4311" w:rsidP="00FF43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F4311" w:rsidRPr="007311D2" w:rsidRDefault="00FF4311" w:rsidP="00FF43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F4311" w:rsidRPr="007311D2" w:rsidRDefault="00FF4311" w:rsidP="00FF4311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FF4311" w:rsidRPr="007311D2" w:rsidRDefault="00FF4311" w:rsidP="00FF431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F4311" w:rsidRPr="004F5235" w:rsidRDefault="00FF4311" w:rsidP="00FF431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5235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  <w:tc>
          <w:tcPr>
            <w:tcW w:w="992" w:type="dxa"/>
            <w:shd w:val="clear" w:color="auto" w:fill="auto"/>
            <w:noWrap/>
          </w:tcPr>
          <w:p w:rsidR="00FF4311" w:rsidRPr="007311D2" w:rsidRDefault="00FF4311" w:rsidP="00FF431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F4311" w:rsidRPr="007311D2" w:rsidRDefault="00FF4311" w:rsidP="00FF431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F4311" w:rsidRPr="003844FE" w:rsidRDefault="00FF4311" w:rsidP="00FF4311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844FE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</w:tr>
      <w:tr w:rsidR="00FF4311" w:rsidRPr="007311D2" w:rsidTr="00B8619E">
        <w:trPr>
          <w:trHeight w:val="499"/>
          <w:jc w:val="center"/>
        </w:trPr>
        <w:tc>
          <w:tcPr>
            <w:tcW w:w="1838" w:type="dxa"/>
            <w:vMerge/>
            <w:shd w:val="clear" w:color="auto" w:fill="auto"/>
          </w:tcPr>
          <w:p w:rsidR="00FF4311" w:rsidRPr="007311D2" w:rsidRDefault="00FF4311" w:rsidP="00FF43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F4311" w:rsidRPr="007311D2" w:rsidRDefault="00FF4311" w:rsidP="00FF43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F4311" w:rsidRPr="007311D2" w:rsidRDefault="00FF4311" w:rsidP="00FF431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FF4311" w:rsidRPr="00AA2FEA" w:rsidRDefault="00FF4311" w:rsidP="00FF4311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1558,35</w:t>
            </w:r>
          </w:p>
        </w:tc>
        <w:tc>
          <w:tcPr>
            <w:tcW w:w="933" w:type="dxa"/>
            <w:shd w:val="clear" w:color="auto" w:fill="FFFFFF" w:themeFill="background1"/>
          </w:tcPr>
          <w:p w:rsidR="00FF4311" w:rsidRPr="004F5235" w:rsidRDefault="00FF4311" w:rsidP="00FF4311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643,83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FF4311" w:rsidRPr="00D20B42" w:rsidRDefault="00FF4311" w:rsidP="00FF4311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58,3</w:t>
            </w:r>
          </w:p>
        </w:tc>
        <w:tc>
          <w:tcPr>
            <w:tcW w:w="917" w:type="dxa"/>
            <w:shd w:val="clear" w:color="auto" w:fill="FFFFFF" w:themeFill="background1"/>
          </w:tcPr>
          <w:p w:rsidR="00FF4311" w:rsidRPr="00D20B42" w:rsidRDefault="00FF4311" w:rsidP="00FF4311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>50,3</w:t>
            </w:r>
          </w:p>
        </w:tc>
        <w:tc>
          <w:tcPr>
            <w:tcW w:w="917" w:type="dxa"/>
            <w:shd w:val="clear" w:color="auto" w:fill="FFFFFF" w:themeFill="background1"/>
          </w:tcPr>
          <w:p w:rsidR="00FF4311" w:rsidRPr="003844FE" w:rsidRDefault="00FF4311" w:rsidP="00FF4311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2310,78</w:t>
            </w:r>
          </w:p>
        </w:tc>
      </w:tr>
      <w:tr w:rsidR="00FF4311" w:rsidRPr="007311D2" w:rsidTr="00B8619E">
        <w:trPr>
          <w:trHeight w:val="499"/>
          <w:jc w:val="center"/>
        </w:trPr>
        <w:tc>
          <w:tcPr>
            <w:tcW w:w="1838" w:type="dxa"/>
            <w:vMerge/>
            <w:shd w:val="clear" w:color="auto" w:fill="auto"/>
          </w:tcPr>
          <w:p w:rsidR="00FF4311" w:rsidRPr="007311D2" w:rsidRDefault="00FF4311" w:rsidP="00FF43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F4311" w:rsidRPr="007311D2" w:rsidRDefault="00FF4311" w:rsidP="00FF431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F4311" w:rsidRPr="007311D2" w:rsidRDefault="00FF4311" w:rsidP="00FF431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FF4311" w:rsidRDefault="00FF4311" w:rsidP="00FF4311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FFFFFF" w:themeFill="background1"/>
          </w:tcPr>
          <w:p w:rsidR="00FF4311" w:rsidRPr="00954264" w:rsidRDefault="00FF4311" w:rsidP="00FF4311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970,0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FF4311" w:rsidRPr="00D20B42" w:rsidRDefault="00FF4311" w:rsidP="00FF4311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FF4311" w:rsidRPr="00D20B42" w:rsidRDefault="00FF4311" w:rsidP="00FF4311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shd w:val="clear" w:color="auto" w:fill="FFFFFF" w:themeFill="background1"/>
          </w:tcPr>
          <w:p w:rsidR="00FF4311" w:rsidRDefault="00FF4311" w:rsidP="00FF4311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970,0</w:t>
            </w:r>
          </w:p>
        </w:tc>
      </w:tr>
    </w:tbl>
    <w:p w:rsidR="00F36A5E" w:rsidRDefault="00F36A5E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011EC" w:rsidRDefault="003011EC" w:rsidP="003011EC">
      <w:pPr>
        <w:ind w:firstLine="709"/>
        <w:jc w:val="both"/>
        <w:rPr>
          <w:rFonts w:ascii="Arial" w:hAnsi="Arial" w:cs="Arial"/>
        </w:rPr>
      </w:pPr>
      <w:r w:rsidRPr="001F7D0B">
        <w:rPr>
          <w:rFonts w:ascii="Arial" w:hAnsi="Arial" w:cs="Arial"/>
          <w:bCs/>
          <w:color w:val="000000" w:themeColor="text1"/>
        </w:rPr>
        <w:t>1.</w:t>
      </w:r>
      <w:r w:rsidR="00453071" w:rsidRPr="00453071">
        <w:rPr>
          <w:rFonts w:ascii="Arial" w:hAnsi="Arial" w:cs="Arial"/>
          <w:bCs/>
          <w:color w:val="000000" w:themeColor="text1"/>
        </w:rPr>
        <w:t>4.</w:t>
      </w:r>
      <w:r w:rsidRPr="001F7D0B">
        <w:rPr>
          <w:rFonts w:ascii="Arial" w:hAnsi="Arial" w:cs="Arial"/>
          <w:bCs/>
          <w:color w:val="000000" w:themeColor="text1"/>
        </w:rPr>
        <w:t xml:space="preserve"> </w:t>
      </w:r>
      <w:r w:rsidRPr="001F7D0B">
        <w:rPr>
          <w:rFonts w:ascii="Arial" w:hAnsi="Arial" w:cs="Arial"/>
        </w:rPr>
        <w:t xml:space="preserve">В паспорте </w:t>
      </w:r>
      <w:r w:rsidR="001F7D0B" w:rsidRPr="001F7D0B">
        <w:rPr>
          <w:rFonts w:ascii="Arial" w:hAnsi="Arial" w:cs="Arial"/>
        </w:rPr>
        <w:t>под</w:t>
      </w:r>
      <w:r w:rsidRPr="001F7D0B">
        <w:rPr>
          <w:rFonts w:ascii="Arial" w:hAnsi="Arial" w:cs="Arial"/>
        </w:rPr>
        <w:t xml:space="preserve">программы 1 </w:t>
      </w:r>
      <w:r w:rsidRPr="001F7D0B">
        <w:rPr>
          <w:rFonts w:ascii="Arial" w:hAnsi="Arial" w:cs="Arial"/>
          <w:bCs/>
          <w:color w:val="000000" w:themeColor="text1"/>
        </w:rPr>
        <w:t>«</w:t>
      </w:r>
      <w:r w:rsidRPr="001F7D0B">
        <w:rPr>
          <w:rFonts w:ascii="Arial" w:hAnsi="Arial" w:cs="Arial"/>
          <w:bCs/>
        </w:rPr>
        <w:t>Содержание и развитие коммунального хозяйства»,</w:t>
      </w:r>
      <w:r w:rsidRPr="001F7D0B">
        <w:rPr>
          <w:rFonts w:ascii="Arial" w:hAnsi="Arial" w:cs="Arial"/>
        </w:rPr>
        <w:t xml:space="preserve"> пн. 11 «Ресурсное обеспечение» изложить в новой редакции:</w:t>
      </w:r>
    </w:p>
    <w:p w:rsidR="00F36A5E" w:rsidRPr="001F7D0B" w:rsidRDefault="00F36A5E" w:rsidP="003011EC">
      <w:pPr>
        <w:ind w:firstLine="709"/>
        <w:jc w:val="both"/>
        <w:rPr>
          <w:rFonts w:ascii="Arial" w:hAnsi="Arial" w:cs="Arial"/>
        </w:rPr>
      </w:pP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94"/>
      </w:tblGrid>
      <w:tr w:rsidR="003011EC" w:rsidRPr="001F7D0B" w:rsidTr="00C60E25">
        <w:trPr>
          <w:trHeight w:val="13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EC" w:rsidRPr="001F7D0B" w:rsidRDefault="003011EC" w:rsidP="003731A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11. Ресурсное обеспечение 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8068" w:type="dxa"/>
              <w:tblInd w:w="0" w:type="dxa"/>
              <w:tblLook w:val="04A0" w:firstRow="1" w:lastRow="0" w:firstColumn="1" w:lastColumn="0" w:noHBand="0" w:noVBand="1"/>
            </w:tblPr>
            <w:tblGrid>
              <w:gridCol w:w="2132"/>
              <w:gridCol w:w="1405"/>
              <w:gridCol w:w="920"/>
              <w:gridCol w:w="877"/>
              <w:gridCol w:w="782"/>
              <w:gridCol w:w="1952"/>
            </w:tblGrid>
            <w:tr w:rsidR="001F7D0B" w:rsidRPr="001F7D0B" w:rsidTr="00C60E25">
              <w:trPr>
                <w:trHeight w:val="791"/>
              </w:trPr>
              <w:tc>
                <w:tcPr>
                  <w:tcW w:w="2132" w:type="dxa"/>
                  <w:shd w:val="clear" w:color="auto" w:fill="FFFFFF" w:themeFill="background1"/>
                </w:tcPr>
                <w:p w:rsidR="001F7D0B" w:rsidRPr="001F7D0B" w:rsidRDefault="001F7D0B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405" w:type="dxa"/>
                  <w:shd w:val="clear" w:color="auto" w:fill="FFFFFF" w:themeFill="background1"/>
                </w:tcPr>
                <w:p w:rsidR="001F7D0B" w:rsidRPr="001F7D0B" w:rsidRDefault="001F7D0B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920" w:type="dxa"/>
                  <w:shd w:val="clear" w:color="auto" w:fill="FFFFFF" w:themeFill="background1"/>
                </w:tcPr>
                <w:p w:rsidR="001F7D0B" w:rsidRPr="001F7D0B" w:rsidRDefault="001F7D0B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1F7D0B" w:rsidRPr="001F7D0B" w:rsidRDefault="001F7D0B" w:rsidP="003731A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2022</w:t>
                  </w:r>
                </w:p>
                <w:p w:rsidR="001F7D0B" w:rsidRPr="001F7D0B" w:rsidRDefault="001F7D0B" w:rsidP="003731A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782" w:type="dxa"/>
                  <w:shd w:val="clear" w:color="auto" w:fill="FFFFFF" w:themeFill="background1"/>
                </w:tcPr>
                <w:p w:rsidR="001F7D0B" w:rsidRPr="001F7D0B" w:rsidRDefault="001F7D0B" w:rsidP="003731AA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952" w:type="dxa"/>
                  <w:shd w:val="clear" w:color="auto" w:fill="FFFFFF" w:themeFill="background1"/>
                </w:tcPr>
                <w:p w:rsidR="001F7D0B" w:rsidRPr="001F7D0B" w:rsidRDefault="001F7D0B" w:rsidP="003731AA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За весь срок действия программы</w:t>
                  </w:r>
                </w:p>
              </w:tc>
            </w:tr>
            <w:tr w:rsidR="00B76958" w:rsidRPr="001F7D0B" w:rsidTr="00C60E25">
              <w:tc>
                <w:tcPr>
                  <w:tcW w:w="2132" w:type="dxa"/>
                  <w:shd w:val="clear" w:color="auto" w:fill="FFFFFF" w:themeFill="background1"/>
                </w:tcPr>
                <w:p w:rsidR="00B76958" w:rsidRPr="001F7D0B" w:rsidRDefault="00B76958" w:rsidP="00B76958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sz w:val="22"/>
                      <w:szCs w:val="22"/>
                    </w:rPr>
                    <w:t>Всего, тыс. руб.</w:t>
                  </w:r>
                </w:p>
              </w:tc>
              <w:tc>
                <w:tcPr>
                  <w:tcW w:w="1405" w:type="dxa"/>
                  <w:shd w:val="clear" w:color="auto" w:fill="FFFFFF" w:themeFill="background1"/>
                </w:tcPr>
                <w:p w:rsidR="00B76958" w:rsidRPr="00253ADB" w:rsidRDefault="00253ADB" w:rsidP="00332055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991,</w:t>
                  </w:r>
                  <w:r w:rsidR="00332055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920" w:type="dxa"/>
                  <w:shd w:val="clear" w:color="auto" w:fill="FFFFFF" w:themeFill="background1"/>
                </w:tcPr>
                <w:p w:rsidR="00B76958" w:rsidRPr="00AA2092" w:rsidRDefault="00DA4FE1" w:rsidP="00B76958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110</w:t>
                  </w:r>
                  <w:r w:rsidR="00B76958" w:rsidRPr="00AA209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B76958" w:rsidRPr="00AA2092" w:rsidRDefault="00B76958" w:rsidP="00B76958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 w:rsidRPr="00AA209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115,0</w:t>
                  </w:r>
                </w:p>
              </w:tc>
              <w:tc>
                <w:tcPr>
                  <w:tcW w:w="782" w:type="dxa"/>
                  <w:shd w:val="clear" w:color="auto" w:fill="FFFFFF" w:themeFill="background1"/>
                </w:tcPr>
                <w:p w:rsidR="00B76958" w:rsidRPr="00AA2092" w:rsidRDefault="00B76958" w:rsidP="00B76958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AA209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75,0</w:t>
                  </w:r>
                </w:p>
              </w:tc>
              <w:tc>
                <w:tcPr>
                  <w:tcW w:w="1952" w:type="dxa"/>
                  <w:shd w:val="clear" w:color="auto" w:fill="FFFFFF" w:themeFill="background1"/>
                </w:tcPr>
                <w:p w:rsidR="00B76958" w:rsidRPr="00AA2092" w:rsidRDefault="00DA4FE1" w:rsidP="00332055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1291</w:t>
                  </w:r>
                  <w:r w:rsidR="00253ADB" w:rsidRPr="00AA209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</w:t>
                  </w:r>
                  <w:r w:rsidR="00332055" w:rsidRPr="00AA209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02</w:t>
                  </w:r>
                </w:p>
              </w:tc>
            </w:tr>
          </w:tbl>
          <w:p w:rsidR="003011EC" w:rsidRPr="001F7D0B" w:rsidRDefault="003011EC" w:rsidP="003731AA">
            <w:pPr>
              <w:ind w:right="-1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36A5E" w:rsidRDefault="00F36A5E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011EC" w:rsidRPr="001F7D0B" w:rsidRDefault="003011EC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91183C">
        <w:rPr>
          <w:rFonts w:ascii="Arial" w:hAnsi="Arial" w:cs="Arial"/>
          <w:bCs/>
          <w:color w:val="000000" w:themeColor="text1"/>
        </w:rPr>
        <w:t>1.</w:t>
      </w:r>
      <w:r w:rsidR="00B76958" w:rsidRPr="00B76958">
        <w:rPr>
          <w:rFonts w:ascii="Arial" w:hAnsi="Arial" w:cs="Arial"/>
          <w:bCs/>
          <w:color w:val="000000" w:themeColor="text1"/>
        </w:rPr>
        <w:t>5</w:t>
      </w:r>
      <w:r w:rsidRPr="0091183C">
        <w:rPr>
          <w:rFonts w:ascii="Arial" w:hAnsi="Arial" w:cs="Arial"/>
          <w:bCs/>
          <w:color w:val="000000" w:themeColor="text1"/>
        </w:rPr>
        <w:t>.</w:t>
      </w:r>
      <w:r w:rsidRPr="001F7D0B">
        <w:rPr>
          <w:rFonts w:ascii="Arial" w:hAnsi="Arial" w:cs="Arial"/>
          <w:bCs/>
          <w:color w:val="000000" w:themeColor="text1"/>
        </w:rPr>
        <w:t xml:space="preserve"> Пункт 4 подпрограммы 1 «</w:t>
      </w:r>
      <w:r w:rsidRPr="001F7D0B">
        <w:rPr>
          <w:rFonts w:ascii="Arial" w:hAnsi="Arial" w:cs="Arial"/>
          <w:bCs/>
        </w:rPr>
        <w:t>Содержание и развитие коммунального хозяйства», изложить в новой редакции:</w:t>
      </w:r>
      <w:r w:rsidRPr="001F7D0B">
        <w:rPr>
          <w:rFonts w:ascii="Arial" w:hAnsi="Arial" w:cs="Arial"/>
          <w:bCs/>
          <w:color w:val="000000" w:themeColor="text1"/>
        </w:rPr>
        <w:t xml:space="preserve"> </w:t>
      </w:r>
    </w:p>
    <w:p w:rsidR="003011EC" w:rsidRPr="001F7D0B" w:rsidRDefault="003011EC" w:rsidP="003011EC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1F7D0B">
        <w:rPr>
          <w:rFonts w:ascii="Arial" w:hAnsi="Arial" w:cs="Arial"/>
          <w:b/>
          <w:color w:val="000000" w:themeColor="text1"/>
        </w:rPr>
        <w:t>«</w:t>
      </w:r>
      <w:r w:rsidRPr="001F7D0B">
        <w:rPr>
          <w:rFonts w:ascii="Arial" w:hAnsi="Arial" w:cs="Arial"/>
          <w:b/>
          <w:caps/>
          <w:lang w:eastAsia="en-US"/>
        </w:rPr>
        <w:t xml:space="preserve">4. </w:t>
      </w:r>
      <w:r w:rsidRPr="001F7D0B">
        <w:rPr>
          <w:rFonts w:ascii="Arial" w:hAnsi="Arial" w:cs="Arial"/>
          <w:b/>
          <w:lang w:eastAsia="en-US"/>
        </w:rPr>
        <w:t>Ресурсное обеспечение подпрограммы</w:t>
      </w:r>
    </w:p>
    <w:p w:rsidR="003011EC" w:rsidRPr="001F7D0B" w:rsidRDefault="003011EC" w:rsidP="003011EC">
      <w:pPr>
        <w:ind w:firstLine="709"/>
        <w:jc w:val="both"/>
        <w:rPr>
          <w:rFonts w:ascii="Arial" w:hAnsi="Arial" w:cs="Arial"/>
        </w:rPr>
      </w:pPr>
      <w:r w:rsidRPr="001F7D0B">
        <w:rPr>
          <w:rFonts w:ascii="Arial" w:hAnsi="Arial" w:cs="Arial"/>
        </w:rPr>
        <w:lastRenderedPageBreak/>
        <w:t xml:space="preserve">Финансирование мероприятий подпрограммы осуществляется за счет местного и областного бюджета (таблица 1). Общий объем финансирования муниципальной подпрограммы </w:t>
      </w:r>
      <w:r w:rsidRPr="00A825DE">
        <w:rPr>
          <w:rFonts w:ascii="Arial" w:hAnsi="Arial" w:cs="Arial"/>
        </w:rPr>
        <w:t xml:space="preserve">– </w:t>
      </w:r>
      <w:r w:rsidR="00DA4FE1">
        <w:rPr>
          <w:rFonts w:ascii="Arial" w:hAnsi="Arial" w:cs="Arial"/>
          <w:b/>
          <w:bCs/>
          <w:color w:val="000000"/>
        </w:rPr>
        <w:t>1 291</w:t>
      </w:r>
      <w:r w:rsidR="00253ADB" w:rsidRPr="00A825DE">
        <w:rPr>
          <w:rFonts w:ascii="Arial" w:hAnsi="Arial" w:cs="Arial"/>
          <w:b/>
          <w:bCs/>
          <w:color w:val="000000"/>
        </w:rPr>
        <w:t>,</w:t>
      </w:r>
      <w:r w:rsidR="00332055" w:rsidRPr="00A825DE">
        <w:rPr>
          <w:rFonts w:ascii="Arial" w:hAnsi="Arial" w:cs="Arial"/>
          <w:b/>
          <w:bCs/>
          <w:color w:val="000000"/>
        </w:rPr>
        <w:t>02</w:t>
      </w:r>
      <w:r w:rsidR="00684704" w:rsidRPr="001F7D0B">
        <w:rPr>
          <w:rFonts w:ascii="Arial" w:hAnsi="Arial" w:cs="Arial"/>
          <w:b/>
          <w:bCs/>
          <w:color w:val="000000"/>
        </w:rPr>
        <w:t xml:space="preserve"> </w:t>
      </w:r>
      <w:r w:rsidRPr="001F7D0B">
        <w:rPr>
          <w:rFonts w:ascii="Arial" w:hAnsi="Arial" w:cs="Arial"/>
        </w:rPr>
        <w:t xml:space="preserve">тыс. рублей: </w:t>
      </w:r>
    </w:p>
    <w:p w:rsidR="003011EC" w:rsidRPr="001F7D0B" w:rsidRDefault="003011EC" w:rsidP="003011EC">
      <w:pPr>
        <w:ind w:firstLine="709"/>
        <w:jc w:val="both"/>
        <w:rPr>
          <w:rFonts w:ascii="Arial" w:hAnsi="Arial" w:cs="Arial"/>
        </w:rPr>
      </w:pPr>
      <w:r w:rsidRPr="001F7D0B">
        <w:rPr>
          <w:rFonts w:ascii="Arial" w:hAnsi="Arial" w:cs="Arial"/>
        </w:rPr>
        <w:t xml:space="preserve">2020 – областной бюджет </w:t>
      </w:r>
      <w:r w:rsidR="00253ADB">
        <w:rPr>
          <w:rFonts w:ascii="Arial" w:hAnsi="Arial" w:cs="Arial"/>
        </w:rPr>
        <w:t>–</w:t>
      </w:r>
      <w:r w:rsidRPr="001F7D0B">
        <w:rPr>
          <w:rFonts w:ascii="Arial" w:hAnsi="Arial" w:cs="Arial"/>
        </w:rPr>
        <w:t xml:space="preserve"> </w:t>
      </w:r>
      <w:r w:rsidR="00253ADB">
        <w:rPr>
          <w:rFonts w:ascii="Arial" w:hAnsi="Arial" w:cs="Arial"/>
        </w:rPr>
        <w:t>811,2</w:t>
      </w:r>
      <w:r w:rsidRPr="001F7D0B">
        <w:rPr>
          <w:rFonts w:ascii="Arial" w:hAnsi="Arial" w:cs="Arial"/>
        </w:rPr>
        <w:t xml:space="preserve"> тыс. руб., местный бюджет – </w:t>
      </w:r>
      <w:r w:rsidR="00B76958" w:rsidRPr="00B76958">
        <w:rPr>
          <w:rFonts w:ascii="Arial" w:hAnsi="Arial" w:cs="Arial"/>
        </w:rPr>
        <w:t>179,</w:t>
      </w:r>
      <w:r w:rsidR="00332055">
        <w:rPr>
          <w:rFonts w:ascii="Arial" w:hAnsi="Arial" w:cs="Arial"/>
        </w:rPr>
        <w:t>82</w:t>
      </w:r>
      <w:r w:rsidR="000E6C2D" w:rsidRPr="001F7D0B">
        <w:rPr>
          <w:rFonts w:ascii="Arial" w:hAnsi="Arial" w:cs="Arial"/>
        </w:rPr>
        <w:t xml:space="preserve"> т</w:t>
      </w:r>
      <w:r w:rsidRPr="001F7D0B">
        <w:rPr>
          <w:rFonts w:ascii="Arial" w:hAnsi="Arial" w:cs="Arial"/>
        </w:rPr>
        <w:t>ыс. руб.;</w:t>
      </w:r>
    </w:p>
    <w:p w:rsidR="003011EC" w:rsidRPr="001F7D0B" w:rsidRDefault="000E6C2D" w:rsidP="003011EC">
      <w:pPr>
        <w:ind w:firstLine="709"/>
        <w:jc w:val="both"/>
        <w:rPr>
          <w:rFonts w:ascii="Arial" w:hAnsi="Arial" w:cs="Arial"/>
        </w:rPr>
      </w:pPr>
      <w:r w:rsidRPr="001F7D0B">
        <w:rPr>
          <w:rFonts w:ascii="Arial" w:hAnsi="Arial" w:cs="Arial"/>
        </w:rPr>
        <w:t>2021</w:t>
      </w:r>
      <w:r w:rsidR="003011EC" w:rsidRPr="001F7D0B">
        <w:rPr>
          <w:rFonts w:ascii="Arial" w:hAnsi="Arial" w:cs="Arial"/>
        </w:rPr>
        <w:t xml:space="preserve"> – местный бюджет </w:t>
      </w:r>
      <w:r w:rsidRPr="00A825DE">
        <w:rPr>
          <w:rFonts w:ascii="Arial" w:hAnsi="Arial" w:cs="Arial"/>
        </w:rPr>
        <w:t>–</w:t>
      </w:r>
      <w:r w:rsidR="003011EC" w:rsidRPr="00A825DE">
        <w:rPr>
          <w:rFonts w:ascii="Arial" w:hAnsi="Arial" w:cs="Arial"/>
        </w:rPr>
        <w:t xml:space="preserve"> </w:t>
      </w:r>
      <w:r w:rsidR="00DA4FE1">
        <w:rPr>
          <w:rFonts w:ascii="Arial" w:hAnsi="Arial" w:cs="Arial"/>
        </w:rPr>
        <w:t>110</w:t>
      </w:r>
      <w:r w:rsidR="001F7D0B" w:rsidRPr="00A825DE">
        <w:rPr>
          <w:rFonts w:ascii="Arial" w:hAnsi="Arial" w:cs="Arial"/>
          <w:bCs/>
          <w:color w:val="000000"/>
        </w:rPr>
        <w:t>,0</w:t>
      </w:r>
      <w:r w:rsidR="003011EC" w:rsidRPr="001F7D0B">
        <w:rPr>
          <w:rFonts w:ascii="Arial" w:hAnsi="Arial" w:cs="Arial"/>
          <w:bCs/>
          <w:color w:val="000000"/>
        </w:rPr>
        <w:t xml:space="preserve"> тыс. </w:t>
      </w:r>
      <w:r w:rsidR="003011EC" w:rsidRPr="001F7D0B">
        <w:rPr>
          <w:rFonts w:ascii="Arial" w:hAnsi="Arial" w:cs="Arial"/>
        </w:rPr>
        <w:t>руб.;</w:t>
      </w:r>
    </w:p>
    <w:p w:rsidR="003011EC" w:rsidRPr="001F7D0B" w:rsidRDefault="000E6C2D" w:rsidP="003011EC">
      <w:pPr>
        <w:ind w:firstLine="709"/>
        <w:jc w:val="both"/>
        <w:rPr>
          <w:rFonts w:ascii="Arial" w:hAnsi="Arial" w:cs="Arial"/>
        </w:rPr>
      </w:pPr>
      <w:r w:rsidRPr="001F7D0B">
        <w:rPr>
          <w:rFonts w:ascii="Arial" w:hAnsi="Arial" w:cs="Arial"/>
        </w:rPr>
        <w:t>2022</w:t>
      </w:r>
      <w:r w:rsidR="003011EC" w:rsidRPr="001F7D0B">
        <w:rPr>
          <w:rFonts w:ascii="Arial" w:hAnsi="Arial" w:cs="Arial"/>
        </w:rPr>
        <w:t xml:space="preserve"> – местный бюджет – </w:t>
      </w:r>
      <w:r w:rsidR="001F7D0B" w:rsidRPr="001F7D0B">
        <w:rPr>
          <w:rFonts w:ascii="Arial" w:hAnsi="Arial" w:cs="Arial"/>
        </w:rPr>
        <w:t>115,0</w:t>
      </w:r>
      <w:r w:rsidR="003011EC" w:rsidRPr="001F7D0B">
        <w:rPr>
          <w:rFonts w:ascii="Arial" w:hAnsi="Arial" w:cs="Arial"/>
          <w:bCs/>
          <w:color w:val="000000"/>
        </w:rPr>
        <w:t xml:space="preserve"> </w:t>
      </w:r>
      <w:r w:rsidR="001F7D0B" w:rsidRPr="001F7D0B">
        <w:rPr>
          <w:rFonts w:ascii="Arial" w:hAnsi="Arial" w:cs="Arial"/>
        </w:rPr>
        <w:t>тыс. руб.;</w:t>
      </w:r>
    </w:p>
    <w:p w:rsidR="001F7D0B" w:rsidRPr="001F7D0B" w:rsidRDefault="001F7D0B" w:rsidP="003011EC">
      <w:pPr>
        <w:ind w:firstLine="709"/>
        <w:jc w:val="both"/>
        <w:rPr>
          <w:rFonts w:ascii="Arial" w:hAnsi="Arial" w:cs="Arial"/>
        </w:rPr>
      </w:pPr>
      <w:r w:rsidRPr="001F7D0B">
        <w:rPr>
          <w:rFonts w:ascii="Arial" w:hAnsi="Arial" w:cs="Arial"/>
        </w:rPr>
        <w:t>2023 - местный бюджет – 75,0</w:t>
      </w:r>
      <w:r w:rsidRPr="001F7D0B">
        <w:rPr>
          <w:rFonts w:ascii="Arial" w:hAnsi="Arial" w:cs="Arial"/>
          <w:bCs/>
          <w:color w:val="000000"/>
        </w:rPr>
        <w:t xml:space="preserve"> </w:t>
      </w:r>
      <w:r w:rsidRPr="001F7D0B">
        <w:rPr>
          <w:rFonts w:ascii="Arial" w:hAnsi="Arial" w:cs="Arial"/>
        </w:rPr>
        <w:t>тыс. руб.</w:t>
      </w:r>
      <w:r w:rsidR="00725A8B">
        <w:rPr>
          <w:rFonts w:ascii="Arial" w:hAnsi="Arial" w:cs="Arial"/>
        </w:rPr>
        <w:t>»</w:t>
      </w:r>
    </w:p>
    <w:p w:rsidR="00F36A5E" w:rsidRDefault="00F36A5E" w:rsidP="003011EC">
      <w:pPr>
        <w:tabs>
          <w:tab w:val="left" w:pos="7920"/>
        </w:tabs>
        <w:ind w:firstLine="709"/>
        <w:jc w:val="both"/>
        <w:rPr>
          <w:rFonts w:ascii="Arial" w:hAnsi="Arial" w:cs="Arial"/>
          <w:lang w:eastAsia="ar-SA"/>
        </w:rPr>
      </w:pPr>
    </w:p>
    <w:p w:rsidR="003011EC" w:rsidRPr="001F7D0B" w:rsidRDefault="003011EC" w:rsidP="003011EC">
      <w:pPr>
        <w:tabs>
          <w:tab w:val="left" w:pos="7920"/>
        </w:tabs>
        <w:ind w:firstLine="709"/>
        <w:jc w:val="both"/>
        <w:rPr>
          <w:rFonts w:ascii="Arial" w:hAnsi="Arial" w:cs="Arial"/>
          <w:lang w:eastAsia="ar-SA"/>
        </w:rPr>
      </w:pPr>
      <w:r w:rsidRPr="0091183C">
        <w:rPr>
          <w:rFonts w:ascii="Arial" w:hAnsi="Arial" w:cs="Arial"/>
          <w:lang w:eastAsia="ar-SA"/>
        </w:rPr>
        <w:t>1.</w:t>
      </w:r>
      <w:r w:rsidR="00B76958">
        <w:rPr>
          <w:rFonts w:ascii="Arial" w:hAnsi="Arial" w:cs="Arial"/>
          <w:lang w:eastAsia="ar-SA"/>
        </w:rPr>
        <w:t>6</w:t>
      </w:r>
      <w:r w:rsidRPr="0091183C">
        <w:rPr>
          <w:rFonts w:ascii="Arial" w:hAnsi="Arial" w:cs="Arial"/>
          <w:lang w:eastAsia="ar-SA"/>
        </w:rPr>
        <w:t>.</w:t>
      </w:r>
      <w:r w:rsidRPr="001F7D0B">
        <w:rPr>
          <w:rFonts w:ascii="Arial" w:hAnsi="Arial" w:cs="Arial"/>
          <w:lang w:eastAsia="ar-SA"/>
        </w:rPr>
        <w:t xml:space="preserve"> </w:t>
      </w:r>
      <w:r w:rsidR="001F7D0B" w:rsidRPr="001F7D0B">
        <w:rPr>
          <w:rFonts w:ascii="Arial" w:hAnsi="Arial" w:cs="Arial"/>
        </w:rPr>
        <w:t>Таблицу</w:t>
      </w:r>
      <w:r w:rsidRPr="001F7D0B">
        <w:rPr>
          <w:rFonts w:ascii="Arial" w:hAnsi="Arial" w:cs="Arial"/>
        </w:rPr>
        <w:t xml:space="preserve"> 1 </w:t>
      </w:r>
      <w:r w:rsidRPr="001F7D0B">
        <w:rPr>
          <w:rFonts w:ascii="Arial" w:hAnsi="Arial" w:cs="Arial"/>
          <w:bCs/>
          <w:color w:val="000000"/>
        </w:rPr>
        <w:t>к муниципальной подпрограмме</w:t>
      </w:r>
      <w:r w:rsidRPr="001F7D0B">
        <w:rPr>
          <w:rFonts w:ascii="Arial" w:hAnsi="Arial" w:cs="Arial"/>
        </w:rPr>
        <w:t xml:space="preserve"> 1 </w:t>
      </w:r>
      <w:r w:rsidRPr="001F7D0B">
        <w:rPr>
          <w:rFonts w:ascii="Arial" w:hAnsi="Arial" w:cs="Arial"/>
          <w:color w:val="000000" w:themeColor="text1"/>
        </w:rPr>
        <w:t>«Содержание и развитие коммунального</w:t>
      </w:r>
      <w:r w:rsidRPr="001F7D0B">
        <w:rPr>
          <w:rFonts w:ascii="Arial" w:hAnsi="Arial" w:cs="Arial"/>
        </w:rPr>
        <w:t xml:space="preserve"> х</w:t>
      </w:r>
      <w:r w:rsidRPr="001F7D0B">
        <w:rPr>
          <w:rFonts w:ascii="Arial" w:hAnsi="Arial" w:cs="Arial"/>
          <w:color w:val="000000" w:themeColor="text1"/>
        </w:rPr>
        <w:t xml:space="preserve">озяйства», изложить в новой редакции: </w:t>
      </w:r>
    </w:p>
    <w:p w:rsidR="003011EC" w:rsidRPr="00E34AB7" w:rsidRDefault="003011EC" w:rsidP="003011EC">
      <w:pPr>
        <w:tabs>
          <w:tab w:val="left" w:pos="7920"/>
        </w:tabs>
        <w:jc w:val="right"/>
        <w:rPr>
          <w:rFonts w:ascii="Arial" w:hAnsi="Arial" w:cs="Arial"/>
          <w:color w:val="000000" w:themeColor="text1"/>
          <w:highlight w:val="yellow"/>
        </w:rPr>
      </w:pPr>
    </w:p>
    <w:p w:rsidR="003011EC" w:rsidRPr="001F7D0B" w:rsidRDefault="007311D2" w:rsidP="003011EC">
      <w:pPr>
        <w:tabs>
          <w:tab w:val="left" w:pos="79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t>Таблица 1</w:t>
      </w:r>
    </w:p>
    <w:p w:rsidR="003011EC" w:rsidRPr="001F7D0B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1F7D0B">
        <w:rPr>
          <w:rFonts w:ascii="Courier New" w:hAnsi="Courier New" w:cs="Courier New"/>
          <w:bCs/>
          <w:color w:val="000000"/>
          <w:sz w:val="22"/>
          <w:szCs w:val="22"/>
        </w:rPr>
        <w:t>к подпрограмме</w:t>
      </w:r>
    </w:p>
    <w:p w:rsidR="003011EC" w:rsidRPr="001F7D0B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 w:rsidRPr="001F7D0B">
        <w:rPr>
          <w:rFonts w:ascii="Courier New" w:hAnsi="Courier New" w:cs="Courier New"/>
          <w:color w:val="000000" w:themeColor="text1"/>
          <w:sz w:val="22"/>
          <w:szCs w:val="22"/>
        </w:rPr>
        <w:t>«Содержание и развитие коммунального</w:t>
      </w:r>
    </w:p>
    <w:p w:rsidR="003011EC" w:rsidRPr="001F7D0B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 w:rsidRPr="001F7D0B">
        <w:rPr>
          <w:rFonts w:ascii="Courier New" w:hAnsi="Courier New" w:cs="Courier New"/>
          <w:sz w:val="22"/>
          <w:szCs w:val="22"/>
        </w:rPr>
        <w:t xml:space="preserve"> х</w:t>
      </w:r>
      <w:r w:rsidRPr="001F7D0B">
        <w:rPr>
          <w:rFonts w:ascii="Courier New" w:hAnsi="Courier New" w:cs="Courier New"/>
          <w:color w:val="000000" w:themeColor="text1"/>
          <w:sz w:val="22"/>
          <w:szCs w:val="22"/>
        </w:rPr>
        <w:t>озяйства»</w:t>
      </w:r>
    </w:p>
    <w:p w:rsidR="003011EC" w:rsidRPr="001F7D0B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Arial" w:hAnsi="Arial" w:cs="Arial"/>
        </w:rPr>
      </w:pPr>
    </w:p>
    <w:p w:rsidR="00666C0F" w:rsidRPr="005B3965" w:rsidRDefault="00666C0F" w:rsidP="00666C0F">
      <w:pPr>
        <w:jc w:val="center"/>
        <w:rPr>
          <w:rFonts w:ascii="Arial" w:hAnsi="Arial" w:cs="Arial"/>
          <w:bCs/>
          <w:color w:val="000000"/>
        </w:rPr>
      </w:pPr>
      <w:r w:rsidRPr="00C15AC0">
        <w:rPr>
          <w:rFonts w:ascii="Arial" w:hAnsi="Arial" w:cs="Arial"/>
          <w:bCs/>
          <w:color w:val="000000"/>
        </w:rPr>
        <w:t>Прогнозная (справочная) оценка ресурсного обеспечения реализации муниципальной подпрограммы за счет всех источников финансирования</w:t>
      </w:r>
      <w:r w:rsidRPr="004C1C44">
        <w:rPr>
          <w:rFonts w:ascii="Arial" w:hAnsi="Arial" w:cs="Arial"/>
          <w:b/>
          <w:u w:val="single"/>
        </w:rPr>
        <w:t xml:space="preserve"> </w:t>
      </w:r>
    </w:p>
    <w:p w:rsidR="00F36A5E" w:rsidRDefault="003011EC" w:rsidP="003011EC">
      <w:pPr>
        <w:jc w:val="center"/>
        <w:rPr>
          <w:rFonts w:ascii="Arial" w:hAnsi="Arial" w:cs="Arial"/>
          <w:b/>
          <w:color w:val="000000" w:themeColor="text1"/>
        </w:rPr>
      </w:pPr>
      <w:r w:rsidRPr="001F7D0B">
        <w:rPr>
          <w:rFonts w:ascii="Arial" w:hAnsi="Arial" w:cs="Arial"/>
          <w:b/>
          <w:bCs/>
          <w:color w:val="000000"/>
        </w:rPr>
        <w:t xml:space="preserve"> </w:t>
      </w:r>
      <w:r w:rsidRPr="001F7D0B">
        <w:rPr>
          <w:rFonts w:ascii="Arial" w:hAnsi="Arial" w:cs="Arial"/>
          <w:b/>
          <w:color w:val="000000" w:themeColor="text1"/>
        </w:rPr>
        <w:t>«Содержание и развитие коммунального хозяйства»</w:t>
      </w:r>
    </w:p>
    <w:p w:rsidR="003011EC" w:rsidRPr="007311D2" w:rsidRDefault="00666C0F" w:rsidP="003011EC">
      <w:pPr>
        <w:jc w:val="center"/>
        <w:rPr>
          <w:rFonts w:ascii="Arial" w:hAnsi="Arial" w:cs="Arial"/>
          <w:bCs/>
          <w:color w:val="000000"/>
        </w:rPr>
      </w:pPr>
      <w:r w:rsidRPr="00C15AC0">
        <w:rPr>
          <w:rFonts w:ascii="Arial" w:hAnsi="Arial" w:cs="Arial"/>
        </w:rPr>
        <w:t xml:space="preserve">(наименование </w:t>
      </w:r>
      <w:r>
        <w:rPr>
          <w:rFonts w:ascii="Arial" w:hAnsi="Arial" w:cs="Arial"/>
        </w:rPr>
        <w:t>подпрограммы</w:t>
      </w:r>
      <w:r w:rsidRPr="00C15AC0">
        <w:rPr>
          <w:rFonts w:ascii="Arial" w:hAnsi="Arial" w:cs="Arial"/>
        </w:rPr>
        <w:t>)</w:t>
      </w: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1087"/>
        <w:gridCol w:w="1393"/>
        <w:gridCol w:w="2309"/>
        <w:gridCol w:w="917"/>
        <w:gridCol w:w="55"/>
        <w:gridCol w:w="933"/>
        <w:gridCol w:w="992"/>
        <w:gridCol w:w="917"/>
        <w:gridCol w:w="917"/>
      </w:tblGrid>
      <w:tr w:rsidR="001F7D0B" w:rsidRPr="007311D2" w:rsidTr="00C97A1F">
        <w:trPr>
          <w:trHeight w:val="600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  <w:vAlign w:val="center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393" w:type="dxa"/>
            <w:vMerge w:val="restart"/>
            <w:vAlign w:val="center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17" w:type="dxa"/>
            <w:tcBorders>
              <w:bottom w:val="single" w:sz="4" w:space="0" w:color="auto"/>
            </w:tcBorders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1F7D0B" w:rsidRPr="007311D2" w:rsidTr="00C97A1F">
        <w:trPr>
          <w:trHeight w:val="789"/>
          <w:jc w:val="center"/>
        </w:trPr>
        <w:tc>
          <w:tcPr>
            <w:tcW w:w="2004" w:type="dxa"/>
            <w:gridSpan w:val="2"/>
            <w:vMerge/>
            <w:vAlign w:val="center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  <w:vAlign w:val="center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1F7D0B" w:rsidRPr="007311D2" w:rsidTr="00C97A1F">
        <w:trPr>
          <w:trHeight w:val="91"/>
          <w:jc w:val="center"/>
        </w:trPr>
        <w:tc>
          <w:tcPr>
            <w:tcW w:w="2004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93" w:type="dxa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1F7D0B" w:rsidRPr="007311D2" w:rsidRDefault="001F7D0B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B76958" w:rsidRPr="007311D2" w:rsidTr="000302CA">
        <w:trPr>
          <w:trHeight w:val="267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  <w:vAlign w:val="center"/>
          </w:tcPr>
          <w:p w:rsidR="00B76958" w:rsidRPr="007311D2" w:rsidRDefault="00B76958" w:rsidP="00B769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«Содержание и развитие коммунального хозяйства» </w:t>
            </w:r>
          </w:p>
        </w:tc>
        <w:tc>
          <w:tcPr>
            <w:tcW w:w="1393" w:type="dxa"/>
            <w:vMerge w:val="restart"/>
          </w:tcPr>
          <w:p w:rsidR="00B76958" w:rsidRPr="007311D2" w:rsidRDefault="00B76958" w:rsidP="00EC0B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proofErr w:type="gramStart"/>
            <w:r w:rsidR="00EC0B8C" w:rsidRPr="00640C29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r w:rsidR="00EC0B8C"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  <w:proofErr w:type="spellStart"/>
            <w:r w:rsidR="00EC0B8C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Раздольинского</w:t>
            </w:r>
            <w:proofErr w:type="spellEnd"/>
            <w:proofErr w:type="gramEnd"/>
            <w:r w:rsidR="00EC0B8C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proofErr w:type="spellStart"/>
            <w:r w:rsidR="00EC0B8C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Усольского</w:t>
            </w:r>
            <w:proofErr w:type="spellEnd"/>
            <w:r w:rsidR="00EC0B8C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района Иркутской области</w:t>
            </w:r>
            <w:r w:rsidR="00EC0B8C" w:rsidRPr="00640C29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  <w:r w:rsidRPr="007311D2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B76958" w:rsidRPr="007311D2" w:rsidRDefault="00B76958" w:rsidP="00B76958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B76958" w:rsidRPr="007311D2" w:rsidRDefault="00CD4EC9" w:rsidP="00332055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991,</w:t>
            </w:r>
            <w:r w:rsidR="00332055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33" w:type="dxa"/>
            <w:shd w:val="clear" w:color="auto" w:fill="FFFFFF" w:themeFill="background1"/>
          </w:tcPr>
          <w:p w:rsidR="00B76958" w:rsidRPr="00520426" w:rsidRDefault="00931C76" w:rsidP="00B76958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110</w:t>
            </w:r>
            <w:r w:rsidR="00B76958" w:rsidRPr="0052042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76958" w:rsidRPr="00520426" w:rsidRDefault="00B76958" w:rsidP="00B76958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520426">
              <w:rPr>
                <w:rFonts w:ascii="Courier New" w:hAnsi="Courier New" w:cs="Courier New"/>
                <w:b/>
                <w:sz w:val="22"/>
                <w:szCs w:val="22"/>
              </w:rPr>
              <w:t>115,0</w:t>
            </w:r>
          </w:p>
        </w:tc>
        <w:tc>
          <w:tcPr>
            <w:tcW w:w="917" w:type="dxa"/>
            <w:shd w:val="clear" w:color="auto" w:fill="FFFFFF" w:themeFill="background1"/>
          </w:tcPr>
          <w:p w:rsidR="00B76958" w:rsidRPr="00520426" w:rsidRDefault="00B76958" w:rsidP="00B76958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20426">
              <w:rPr>
                <w:rFonts w:ascii="Courier New" w:hAnsi="Courier New" w:cs="Courier New"/>
                <w:b/>
                <w:sz w:val="22"/>
                <w:szCs w:val="22"/>
              </w:rPr>
              <w:t>75,0</w:t>
            </w:r>
          </w:p>
        </w:tc>
        <w:tc>
          <w:tcPr>
            <w:tcW w:w="917" w:type="dxa"/>
            <w:shd w:val="clear" w:color="auto" w:fill="FFFFFF" w:themeFill="background1"/>
          </w:tcPr>
          <w:p w:rsidR="00B76958" w:rsidRPr="00520426" w:rsidRDefault="00931C76" w:rsidP="00931C76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1291</w:t>
            </w:r>
            <w:r w:rsidR="00CD4EC9" w:rsidRPr="00520426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332055" w:rsidRPr="00520426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</w:tr>
      <w:tr w:rsidR="00B76958" w:rsidRPr="007311D2" w:rsidTr="000302CA">
        <w:trPr>
          <w:trHeight w:val="267"/>
          <w:jc w:val="center"/>
        </w:trPr>
        <w:tc>
          <w:tcPr>
            <w:tcW w:w="2004" w:type="dxa"/>
            <w:gridSpan w:val="2"/>
            <w:vMerge/>
            <w:shd w:val="clear" w:color="auto" w:fill="auto"/>
            <w:vAlign w:val="center"/>
          </w:tcPr>
          <w:p w:rsidR="00B76958" w:rsidRPr="007311D2" w:rsidRDefault="00B76958" w:rsidP="00B76958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76958" w:rsidRPr="007311D2" w:rsidRDefault="00B76958" w:rsidP="00B769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76958" w:rsidRPr="007311D2" w:rsidRDefault="00B76958" w:rsidP="00B76958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958" w:rsidRPr="007311D2" w:rsidRDefault="00CD4EC9" w:rsidP="00B76958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76958" w:rsidRPr="00520426" w:rsidRDefault="00B76958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520426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958" w:rsidRPr="00520426" w:rsidRDefault="00B76958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520426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76958" w:rsidRPr="00520426" w:rsidRDefault="00B76958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2042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76958" w:rsidRPr="00520426" w:rsidRDefault="00CD4EC9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2042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811,2</w:t>
            </w:r>
          </w:p>
        </w:tc>
      </w:tr>
      <w:tr w:rsidR="00B76958" w:rsidRPr="007311D2" w:rsidTr="000302CA">
        <w:trPr>
          <w:trHeight w:val="267"/>
          <w:jc w:val="center"/>
        </w:trPr>
        <w:tc>
          <w:tcPr>
            <w:tcW w:w="2004" w:type="dxa"/>
            <w:gridSpan w:val="2"/>
            <w:vMerge/>
            <w:shd w:val="clear" w:color="auto" w:fill="auto"/>
            <w:vAlign w:val="center"/>
          </w:tcPr>
          <w:p w:rsidR="00B76958" w:rsidRPr="007311D2" w:rsidRDefault="00B76958" w:rsidP="00B76958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76958" w:rsidRPr="007311D2" w:rsidRDefault="00B76958" w:rsidP="00B769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76958" w:rsidRPr="007311D2" w:rsidRDefault="00B76958" w:rsidP="00B76958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lastRenderedPageBreak/>
              <w:t>влечению из федерального бюджета (ФБ)</w:t>
            </w:r>
          </w:p>
        </w:tc>
        <w:tc>
          <w:tcPr>
            <w:tcW w:w="972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958" w:rsidRPr="007311D2" w:rsidRDefault="00B76958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76958" w:rsidRPr="00520426" w:rsidRDefault="00B76958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6958" w:rsidRPr="00520426" w:rsidRDefault="00B76958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76958" w:rsidRPr="00520426" w:rsidRDefault="00B76958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76958" w:rsidRPr="00520426" w:rsidRDefault="00B76958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B76958" w:rsidRPr="007311D2" w:rsidTr="000302CA">
        <w:trPr>
          <w:trHeight w:val="267"/>
          <w:jc w:val="center"/>
        </w:trPr>
        <w:tc>
          <w:tcPr>
            <w:tcW w:w="2004" w:type="dxa"/>
            <w:gridSpan w:val="2"/>
            <w:vMerge/>
            <w:shd w:val="clear" w:color="auto" w:fill="auto"/>
            <w:vAlign w:val="center"/>
          </w:tcPr>
          <w:p w:rsidR="00B76958" w:rsidRPr="007311D2" w:rsidRDefault="00B76958" w:rsidP="00B76958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76958" w:rsidRPr="007311D2" w:rsidRDefault="00B76958" w:rsidP="00B769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76958" w:rsidRPr="007311D2" w:rsidRDefault="00B76958" w:rsidP="00B7695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FFFFFF" w:themeFill="background1"/>
            <w:noWrap/>
          </w:tcPr>
          <w:p w:rsidR="00B76958" w:rsidRPr="00332055" w:rsidRDefault="00B76958" w:rsidP="003320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  <w:lang w:val="en-US"/>
              </w:rPr>
              <w:t>179,</w:t>
            </w:r>
            <w:r w:rsidR="00332055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933" w:type="dxa"/>
            <w:shd w:val="clear" w:color="auto" w:fill="FFFFFF" w:themeFill="background1"/>
          </w:tcPr>
          <w:p w:rsidR="00B76958" w:rsidRPr="00520426" w:rsidRDefault="00931C76" w:rsidP="00B76958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  <w:r w:rsidR="00B76958" w:rsidRPr="005204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B76958" w:rsidRPr="00520426" w:rsidRDefault="00B76958" w:rsidP="00B76958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426">
              <w:rPr>
                <w:rFonts w:ascii="Courier New" w:hAnsi="Courier New" w:cs="Courier New"/>
                <w:sz w:val="22"/>
                <w:szCs w:val="22"/>
              </w:rPr>
              <w:t>115,0</w:t>
            </w:r>
          </w:p>
        </w:tc>
        <w:tc>
          <w:tcPr>
            <w:tcW w:w="917" w:type="dxa"/>
            <w:shd w:val="clear" w:color="auto" w:fill="FFFFFF" w:themeFill="background1"/>
          </w:tcPr>
          <w:p w:rsidR="00B76958" w:rsidRPr="00520426" w:rsidRDefault="00B76958" w:rsidP="00B76958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20426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917" w:type="dxa"/>
            <w:shd w:val="clear" w:color="auto" w:fill="FFFFFF" w:themeFill="background1"/>
          </w:tcPr>
          <w:p w:rsidR="00B76958" w:rsidRPr="00520426" w:rsidRDefault="00931C76" w:rsidP="003320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479</w:t>
            </w:r>
            <w:r w:rsidR="00B76958" w:rsidRPr="00520426">
              <w:rPr>
                <w:rFonts w:ascii="Courier New" w:hAnsi="Courier New" w:cs="Courier New"/>
                <w:sz w:val="22"/>
                <w:szCs w:val="22"/>
                <w:lang w:val="en-US"/>
              </w:rPr>
              <w:t>,</w:t>
            </w:r>
            <w:r w:rsidR="00332055" w:rsidRPr="00520426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</w:tr>
      <w:tr w:rsidR="001F7D0B" w:rsidRPr="007311D2" w:rsidTr="000302CA">
        <w:trPr>
          <w:trHeight w:val="245"/>
          <w:jc w:val="center"/>
        </w:trPr>
        <w:tc>
          <w:tcPr>
            <w:tcW w:w="917" w:type="dxa"/>
          </w:tcPr>
          <w:p w:rsidR="001F7D0B" w:rsidRPr="007311D2" w:rsidRDefault="001F7D0B" w:rsidP="00E92B0A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520" w:type="dxa"/>
            <w:gridSpan w:val="9"/>
            <w:shd w:val="clear" w:color="auto" w:fill="auto"/>
            <w:vAlign w:val="center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1.1 Разработка проектно-сметной документации на строительство водонапорной башни в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7311D2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области.</w:t>
            </w:r>
          </w:p>
        </w:tc>
        <w:tc>
          <w:tcPr>
            <w:tcW w:w="1393" w:type="dxa"/>
            <w:vMerge w:val="restart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E5231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E5231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1.2. Заключение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-экспертизы на проектно-сметную документацию на строительство водонапорной башни в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7311D2">
              <w:rPr>
                <w:rFonts w:ascii="Courier New" w:hAnsi="Courier New" w:cs="Courier New"/>
                <w:sz w:val="22"/>
                <w:szCs w:val="22"/>
              </w:rPr>
              <w:lastRenderedPageBreak/>
              <w:t>9</w:t>
            </w:r>
            <w:proofErr w:type="gram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</w:t>
            </w:r>
          </w:p>
        </w:tc>
        <w:tc>
          <w:tcPr>
            <w:tcW w:w="1393" w:type="dxa"/>
            <w:vMerge w:val="restart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E5231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E5231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1F7D0B" w:rsidRPr="007311D2" w:rsidRDefault="001F7D0B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1.3.Подготовка технического плана объекта водоснабжения – летний водопровод расположенные от водонапорной башни по:</w:t>
            </w:r>
          </w:p>
          <w:p w:rsidR="001F7D0B" w:rsidRPr="007311D2" w:rsidRDefault="001F7D0B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ул.Таежная</w:t>
            </w:r>
            <w:proofErr w:type="spellEnd"/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, 15 А</w:t>
            </w:r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до потребителей;</w:t>
            </w:r>
          </w:p>
          <w:p w:rsidR="001F7D0B" w:rsidRPr="007311D2" w:rsidRDefault="001F7D0B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ул.Подгорная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>, 9А, до потребителей;</w:t>
            </w:r>
          </w:p>
          <w:p w:rsidR="001F7D0B" w:rsidRPr="007311D2" w:rsidRDefault="001F7D0B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ул.Зеленая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>, 1А, до потребителей;</w:t>
            </w:r>
          </w:p>
          <w:p w:rsidR="001F7D0B" w:rsidRPr="007311D2" w:rsidRDefault="001F7D0B" w:rsidP="00E92B0A">
            <w:pPr>
              <w:ind w:left="2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311D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ул.Новая</w:t>
            </w:r>
            <w:proofErr w:type="spellEnd"/>
            <w:r w:rsidRPr="007311D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16, до потребителей.</w:t>
            </w:r>
          </w:p>
        </w:tc>
        <w:tc>
          <w:tcPr>
            <w:tcW w:w="1393" w:type="dxa"/>
            <w:vMerge w:val="restart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E5231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F00535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1.4. Подготовка технико-экономического обоснования инвестиций по строительству объекта централизованного водоснабжения населения п. Раздолье Усольского 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lastRenderedPageBreak/>
              <w:t>района Иркутской области</w:t>
            </w:r>
          </w:p>
        </w:tc>
        <w:tc>
          <w:tcPr>
            <w:tcW w:w="1393" w:type="dxa"/>
            <w:vMerge w:val="restart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F00535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F00535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F00535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1.5.</w:t>
            </w: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Подготовка технического плана объекта водоснабжения – сети холодного водоснабжения – 215 м. (расположенные по адресу: Иркутская область, </w:t>
            </w:r>
            <w:proofErr w:type="spellStart"/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Усолький</w:t>
            </w:r>
            <w:proofErr w:type="spellEnd"/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19 Б.) </w:t>
            </w:r>
          </w:p>
        </w:tc>
        <w:tc>
          <w:tcPr>
            <w:tcW w:w="1393" w:type="dxa"/>
            <w:vMerge w:val="restart"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00535" w:rsidRPr="007311D2" w:rsidRDefault="00F00535" w:rsidP="00F00535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F00535" w:rsidRPr="007311D2" w:rsidRDefault="00E52310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F00535" w:rsidRPr="007311D2" w:rsidRDefault="00E52310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00535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00535" w:rsidRPr="007311D2" w:rsidRDefault="00F00535" w:rsidP="00F0053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0535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00535" w:rsidRPr="007311D2" w:rsidRDefault="00F00535" w:rsidP="00F0053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0535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0535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1.6. Приобретение пиломатериала для текущего ремонта водонапорных башен в п.Раздолье</w:t>
            </w:r>
          </w:p>
        </w:tc>
        <w:tc>
          <w:tcPr>
            <w:tcW w:w="1393" w:type="dxa"/>
            <w:vMerge w:val="restart"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00535" w:rsidRPr="007311D2" w:rsidRDefault="00F00535" w:rsidP="00F00535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F00535" w:rsidRPr="007311D2" w:rsidRDefault="0054592D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F00535" w:rsidRPr="007311D2" w:rsidRDefault="0054592D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35,0</w:t>
            </w:r>
          </w:p>
        </w:tc>
        <w:tc>
          <w:tcPr>
            <w:tcW w:w="917" w:type="dxa"/>
          </w:tcPr>
          <w:p w:rsidR="00F00535" w:rsidRPr="007311D2" w:rsidRDefault="0054592D" w:rsidP="0054592D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25,0</w:t>
            </w:r>
          </w:p>
        </w:tc>
        <w:tc>
          <w:tcPr>
            <w:tcW w:w="917" w:type="dxa"/>
          </w:tcPr>
          <w:p w:rsidR="00F00535" w:rsidRPr="007311D2" w:rsidRDefault="0015460F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54592D"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F00535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00535" w:rsidRPr="007311D2" w:rsidRDefault="00F00535" w:rsidP="00F0053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0535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F00535" w:rsidRPr="007311D2" w:rsidRDefault="00F00535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F00535" w:rsidRPr="007311D2" w:rsidRDefault="00F00535" w:rsidP="00F0053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F00535" w:rsidRPr="007311D2" w:rsidRDefault="00F00535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5460F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5460F" w:rsidRPr="007311D2" w:rsidRDefault="0015460F" w:rsidP="001546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5460F" w:rsidRPr="007311D2" w:rsidRDefault="0015460F" w:rsidP="001546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5460F" w:rsidRPr="007311D2" w:rsidRDefault="0015460F" w:rsidP="001546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5460F" w:rsidRPr="007311D2" w:rsidRDefault="0015460F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5460F" w:rsidRPr="007311D2" w:rsidRDefault="0015460F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5460F" w:rsidRPr="007311D2" w:rsidRDefault="0015460F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  <w:tc>
          <w:tcPr>
            <w:tcW w:w="917" w:type="dxa"/>
          </w:tcPr>
          <w:p w:rsidR="0015460F" w:rsidRPr="007311D2" w:rsidRDefault="0015460F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917" w:type="dxa"/>
          </w:tcPr>
          <w:p w:rsidR="0015460F" w:rsidRPr="007311D2" w:rsidRDefault="0015460F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0302CA" w:rsidRPr="007311D2" w:rsidTr="006B706C">
        <w:trPr>
          <w:trHeight w:val="143"/>
          <w:jc w:val="center"/>
        </w:trPr>
        <w:tc>
          <w:tcPr>
            <w:tcW w:w="10437" w:type="dxa"/>
            <w:gridSpan w:val="10"/>
          </w:tcPr>
          <w:p w:rsidR="000302CA" w:rsidRPr="007311D2" w:rsidRDefault="000302CA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D0B" w:rsidRPr="007311D2" w:rsidRDefault="00810CBE" w:rsidP="00E92B0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>1.1</w:t>
            </w:r>
            <w:r w:rsidR="001F7D0B"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>. Приобретение пиломатериала для ограждения территории котельной расположенной по адресу: Иркутская об</w:t>
            </w:r>
            <w:r w:rsidR="001F7D0B"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ласть, Усольский район, п.Раздолье, ул.Пролетарская, 19Б. </w:t>
            </w:r>
          </w:p>
        </w:tc>
        <w:tc>
          <w:tcPr>
            <w:tcW w:w="1393" w:type="dxa"/>
            <w:vMerge w:val="restart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48,62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E5231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810CBE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1F7D0B" w:rsidRPr="007311D2">
              <w:rPr>
                <w:rFonts w:ascii="Courier New" w:hAnsi="Courier New" w:cs="Courier New"/>
                <w:b/>
                <w:sz w:val="22"/>
                <w:szCs w:val="22"/>
              </w:rPr>
              <w:t>8,62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48,62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E5231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810CBE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1F7D0B" w:rsidRPr="007311D2">
              <w:rPr>
                <w:rFonts w:ascii="Courier New" w:hAnsi="Courier New" w:cs="Courier New"/>
                <w:sz w:val="22"/>
                <w:szCs w:val="22"/>
              </w:rPr>
              <w:t>8,62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7D0B" w:rsidRPr="007311D2" w:rsidRDefault="00810CBE" w:rsidP="00E92B0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>1.2</w:t>
            </w:r>
            <w:r w:rsidR="001F7D0B"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r w:rsidR="001F7D0B" w:rsidRPr="007311D2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прибора коммерческого учета (узел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учета) тепловой</w:t>
            </w:r>
            <w:r w:rsidR="001F7D0B" w:rsidRPr="007311D2">
              <w:rPr>
                <w:rFonts w:ascii="Courier New" w:hAnsi="Courier New" w:cs="Courier New"/>
                <w:sz w:val="22"/>
                <w:szCs w:val="22"/>
              </w:rPr>
              <w:t xml:space="preserve"> энергии в котельной по адресу: Иркутская область, Усольский район, п.Раздолье, ул.Пролетарская, 19</w:t>
            </w:r>
            <w:proofErr w:type="gramStart"/>
            <w:r w:rsidR="001F7D0B" w:rsidRPr="007311D2">
              <w:rPr>
                <w:rFonts w:ascii="Courier New" w:hAnsi="Courier New" w:cs="Courier New"/>
                <w:sz w:val="22"/>
                <w:szCs w:val="22"/>
              </w:rPr>
              <w:t>Б(</w:t>
            </w:r>
            <w:proofErr w:type="gramEnd"/>
            <w:r w:rsidR="001F7D0B" w:rsidRPr="007311D2">
              <w:rPr>
                <w:rFonts w:ascii="Courier New" w:hAnsi="Courier New" w:cs="Courier New"/>
                <w:sz w:val="22"/>
                <w:szCs w:val="22"/>
              </w:rPr>
              <w:t>проект и установка)</w:t>
            </w:r>
          </w:p>
        </w:tc>
        <w:tc>
          <w:tcPr>
            <w:tcW w:w="1393" w:type="dxa"/>
            <w:vMerge w:val="restart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FD6C9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E52310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FD6C9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FD6C97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E52310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FD6C97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0CB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810CBE" w:rsidRPr="007311D2" w:rsidRDefault="00810CBE" w:rsidP="00794434">
            <w:pPr>
              <w:pStyle w:val="a8"/>
              <w:numPr>
                <w:ilvl w:val="1"/>
                <w:numId w:val="7"/>
              </w:numPr>
              <w:ind w:left="0" w:hanging="113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Поставка и установка прибора коммерческого учета (узел учета) тепловой энергии в МКУК «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Раздольинский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ЦКИСД» по адресу: Иркутская область,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>, 25(проект и установка)</w:t>
            </w:r>
          </w:p>
        </w:tc>
        <w:tc>
          <w:tcPr>
            <w:tcW w:w="1393" w:type="dxa"/>
            <w:vMerge w:val="restart"/>
          </w:tcPr>
          <w:p w:rsidR="00810CBE" w:rsidRPr="007311D2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810CBE" w:rsidRPr="007311D2" w:rsidRDefault="00810CBE" w:rsidP="00810CB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810CBE" w:rsidRPr="007311D2" w:rsidRDefault="00810CBE" w:rsidP="00810CB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10CB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810CBE" w:rsidRPr="007311D2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810CBE" w:rsidRPr="007311D2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810CBE" w:rsidRPr="007311D2" w:rsidRDefault="00810CBE" w:rsidP="00810CB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0CB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810CBE" w:rsidRPr="007311D2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810CBE" w:rsidRPr="007311D2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810CBE" w:rsidRPr="007311D2" w:rsidRDefault="00810CBE" w:rsidP="00810CB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10CB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810CBE" w:rsidRPr="007311D2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810CBE" w:rsidRPr="007311D2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810CBE" w:rsidRPr="007311D2" w:rsidRDefault="00810CBE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810CBE" w:rsidRPr="007311D2" w:rsidRDefault="00810CBE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7784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D7784E" w:rsidRPr="007311D2" w:rsidRDefault="00D7784E" w:rsidP="00874F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lastRenderedPageBreak/>
              <w:t>1.4</w:t>
            </w:r>
            <w:r w:rsidRPr="00874F24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874F24" w:rsidRPr="00874F24">
              <w:rPr>
                <w:rFonts w:ascii="Courier New" w:hAnsi="Courier New" w:cs="Courier New"/>
                <w:sz w:val="22"/>
                <w:szCs w:val="22"/>
              </w:rPr>
              <w:t xml:space="preserve"> Разработка проекта санитарно-защитной зоны (СЗЗ) котельной по адресу: Иркутская область</w:t>
            </w:r>
            <w:r w:rsidRPr="00874F24">
              <w:rPr>
                <w:rFonts w:ascii="Courier New" w:hAnsi="Courier New" w:cs="Courier New"/>
                <w:sz w:val="22"/>
                <w:szCs w:val="22"/>
              </w:rPr>
              <w:t>, Усольский район, п.Раздолье, ул.Пролетарская, 19Б.</w:t>
            </w:r>
          </w:p>
        </w:tc>
        <w:tc>
          <w:tcPr>
            <w:tcW w:w="1393" w:type="dxa"/>
            <w:vMerge w:val="restart"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7784E" w:rsidRPr="007311D2" w:rsidRDefault="00D7784E" w:rsidP="00D7784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D7784E" w:rsidRPr="007311D2" w:rsidRDefault="00874F24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</w:t>
            </w:r>
            <w:r w:rsidR="00C77C2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D7784E" w:rsidRPr="007311D2" w:rsidRDefault="00874F24" w:rsidP="00CD4EC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</w:t>
            </w:r>
            <w:r w:rsidR="00C77C26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7784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7784E" w:rsidRPr="007311D2" w:rsidRDefault="00D7784E" w:rsidP="00D7784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7784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7784E" w:rsidRPr="007311D2" w:rsidRDefault="00D7784E" w:rsidP="00D7784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7784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D7784E" w:rsidRPr="007311D2" w:rsidRDefault="007B685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</w:t>
            </w:r>
            <w:r w:rsidR="00C77C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D7784E" w:rsidRPr="007311D2" w:rsidRDefault="00874F24" w:rsidP="00CD4EC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</w:t>
            </w:r>
            <w:r w:rsidR="00C77C2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D7784E"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D7784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D7784E" w:rsidRPr="00874F24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4F24">
              <w:rPr>
                <w:rFonts w:ascii="Courier New" w:hAnsi="Courier New" w:cs="Courier New"/>
                <w:sz w:val="22"/>
                <w:szCs w:val="22"/>
              </w:rPr>
              <w:t>1.5.</w:t>
            </w:r>
            <w:r w:rsidR="00874F24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Экспертиза проекта </w:t>
            </w:r>
            <w:r w:rsidR="00874F24" w:rsidRPr="00874F24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="00874F24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="00874F24" w:rsidRPr="00874F24">
              <w:rPr>
                <w:rFonts w:ascii="Courier New" w:hAnsi="Courier New" w:cs="Courier New"/>
                <w:sz w:val="22"/>
                <w:szCs w:val="22"/>
              </w:rPr>
              <w:t>котельной по адресу: Иркутская область, Усольский район, п.Раздолье, ул.Пролетарская, 19Б.</w:t>
            </w:r>
            <w:r w:rsidR="00874F24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и сопровождение согласования в </w:t>
            </w:r>
            <w:proofErr w:type="spellStart"/>
            <w:r w:rsidR="00874F24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Роспотребнадзоре</w:t>
            </w:r>
            <w:proofErr w:type="spellEnd"/>
            <w:r w:rsidR="00874F24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Иркутской области с </w:t>
            </w:r>
            <w:proofErr w:type="spellStart"/>
            <w:r w:rsidR="00874F24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полученим</w:t>
            </w:r>
            <w:proofErr w:type="spellEnd"/>
            <w:r w:rsidR="00874F24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санитарно-эпидемиологического заключения на проект.</w:t>
            </w:r>
          </w:p>
        </w:tc>
        <w:tc>
          <w:tcPr>
            <w:tcW w:w="1393" w:type="dxa"/>
            <w:vMerge w:val="restart"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7784E" w:rsidRPr="007311D2" w:rsidRDefault="00D7784E" w:rsidP="00D7784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D7784E" w:rsidRPr="007311D2" w:rsidRDefault="00874F24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7B685A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C77C26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D7784E"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D7784E" w:rsidRPr="007311D2" w:rsidRDefault="00874F24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7B685A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  <w:r w:rsidR="00C77C26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D7784E"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D7784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7784E" w:rsidRPr="007311D2" w:rsidRDefault="00D7784E" w:rsidP="00D7784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7784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7784E" w:rsidRPr="007311D2" w:rsidRDefault="00D7784E" w:rsidP="00D7784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7784E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D7784E" w:rsidRPr="007311D2" w:rsidRDefault="00D7784E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D7784E" w:rsidRPr="007311D2" w:rsidRDefault="00874F24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B685A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C77C2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D7784E"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D7784E" w:rsidRPr="007311D2" w:rsidRDefault="00D7784E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D7784E" w:rsidRPr="007311D2" w:rsidRDefault="00874F24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7B685A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C77C2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D7784E"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917" w:type="dxa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9520" w:type="dxa"/>
            <w:gridSpan w:val="9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1F7D0B" w:rsidRPr="007311D2" w:rsidRDefault="006C1833" w:rsidP="00E92B0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>1.1</w:t>
            </w:r>
            <w:r w:rsidR="001F7D0B"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Создание мест (площадок) накопления твердых коммунальных отходов на территории </w:t>
            </w:r>
            <w:r w:rsidR="00C15AC0"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Раздольинского муниципального</w:t>
            </w:r>
            <w:r w:rsidR="001F7D0B"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образования </w:t>
            </w:r>
          </w:p>
        </w:tc>
        <w:tc>
          <w:tcPr>
            <w:tcW w:w="1393" w:type="dxa"/>
            <w:vMerge w:val="restart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332055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827,40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0B7796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332055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827,40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332055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811,2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F7D0B" w:rsidRPr="007311D2" w:rsidRDefault="000B7796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15460F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811,2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4E350B" w:rsidP="0033205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16,2</w:t>
            </w:r>
            <w:r w:rsidR="00332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0B7796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4E350B" w:rsidP="0033205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16,2</w:t>
            </w:r>
            <w:r w:rsidR="0033205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3A4A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373A4A" w:rsidRPr="007311D2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1.2. Создание места (площадки) накопления твердых коммунальных отходов на территории Раздольинского муниципального образования в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по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(рядом с домом №7)</w:t>
            </w:r>
          </w:p>
        </w:tc>
        <w:tc>
          <w:tcPr>
            <w:tcW w:w="1393" w:type="dxa"/>
            <w:vMerge w:val="restart"/>
          </w:tcPr>
          <w:p w:rsidR="00373A4A" w:rsidRPr="007311D2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73A4A" w:rsidRPr="007311D2" w:rsidRDefault="00373A4A" w:rsidP="00373A4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85,0</w:t>
            </w:r>
          </w:p>
        </w:tc>
        <w:tc>
          <w:tcPr>
            <w:tcW w:w="933" w:type="dxa"/>
            <w:shd w:val="clear" w:color="auto" w:fill="auto"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3A4A" w:rsidRPr="007311D2" w:rsidRDefault="009B1305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85</w:t>
            </w:r>
            <w:r w:rsidR="00373A4A"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373A4A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373A4A" w:rsidRPr="007311D2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373A4A" w:rsidRPr="007311D2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73A4A" w:rsidRPr="007311D2" w:rsidRDefault="00373A4A" w:rsidP="00373A4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3A4A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373A4A" w:rsidRPr="007311D2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373A4A" w:rsidRPr="007311D2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73A4A" w:rsidRPr="007311D2" w:rsidRDefault="00373A4A" w:rsidP="00373A4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3A4A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373A4A" w:rsidRPr="007311D2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373A4A" w:rsidRPr="007311D2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373A4A" w:rsidRPr="007311D2" w:rsidRDefault="00373A4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  <w:tc>
          <w:tcPr>
            <w:tcW w:w="933" w:type="dxa"/>
            <w:shd w:val="clear" w:color="auto" w:fill="auto"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3A4A" w:rsidRPr="007311D2" w:rsidRDefault="00373A4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3A4A" w:rsidRPr="007311D2" w:rsidRDefault="009B1305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  <w:r w:rsidR="00373A4A"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1F7D0B" w:rsidRPr="007311D2" w:rsidRDefault="00D7784E" w:rsidP="006C183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1.3</w:t>
            </w:r>
            <w:r w:rsidR="001F7D0B" w:rsidRPr="007311D2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6C1833" w:rsidRPr="007311D2">
              <w:rPr>
                <w:rFonts w:ascii="Courier New" w:hAnsi="Courier New" w:cs="Courier New"/>
                <w:color w:val="0D0D0D"/>
                <w:sz w:val="22"/>
                <w:szCs w:val="22"/>
              </w:rPr>
              <w:t>Поставка контейнеров для ТКО.</w:t>
            </w:r>
          </w:p>
        </w:tc>
        <w:tc>
          <w:tcPr>
            <w:tcW w:w="1393" w:type="dxa"/>
            <w:vMerge w:val="restart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BE5E9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BE5E9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80,0</w:t>
            </w:r>
          </w:p>
        </w:tc>
        <w:tc>
          <w:tcPr>
            <w:tcW w:w="917" w:type="dxa"/>
          </w:tcPr>
          <w:p w:rsidR="001F7D0B" w:rsidRPr="007311D2" w:rsidRDefault="00BE5E97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373A4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80</w:t>
            </w:r>
            <w:r w:rsidR="00BE5E97"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1F7D0B" w:rsidRPr="007311D2" w:rsidRDefault="001F7D0B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1F7D0B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1F7D0B" w:rsidRPr="007311D2" w:rsidRDefault="001F7D0B" w:rsidP="008A12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1F7D0B" w:rsidRPr="007311D2" w:rsidRDefault="001F7D0B" w:rsidP="008A126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1F7D0B" w:rsidRPr="007311D2" w:rsidRDefault="001F7D0B" w:rsidP="008A126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1F7D0B" w:rsidRPr="007311D2" w:rsidRDefault="001F7D0B" w:rsidP="008A12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1F7D0B" w:rsidRPr="007311D2" w:rsidRDefault="00BE5E97" w:rsidP="008A12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1F7D0B" w:rsidRPr="007311D2" w:rsidRDefault="00BE5E97" w:rsidP="008A12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917" w:type="dxa"/>
          </w:tcPr>
          <w:p w:rsidR="001F7D0B" w:rsidRPr="007311D2" w:rsidRDefault="00BE5E97" w:rsidP="008A12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7D0B" w:rsidRPr="007311D2" w:rsidRDefault="00373A4A" w:rsidP="008A1260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80</w:t>
            </w:r>
            <w:r w:rsidR="00BE5E97"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6C1833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 w:val="restart"/>
            <w:shd w:val="clear" w:color="auto" w:fill="auto"/>
          </w:tcPr>
          <w:p w:rsidR="006C1833" w:rsidRPr="007311D2" w:rsidRDefault="00373A4A" w:rsidP="00BE5E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1.4</w:t>
            </w:r>
            <w:r w:rsidR="00BE5E97" w:rsidRPr="007311D2">
              <w:rPr>
                <w:rFonts w:ascii="Courier New" w:hAnsi="Courier New" w:cs="Courier New"/>
                <w:sz w:val="22"/>
                <w:szCs w:val="22"/>
              </w:rPr>
              <w:t xml:space="preserve">. </w:t>
            </w:r>
            <w:r w:rsidR="00BE5E97" w:rsidRPr="007311D2">
              <w:rPr>
                <w:rFonts w:ascii="Courier New" w:hAnsi="Courier New" w:cs="Courier New"/>
                <w:color w:val="0D0D0D"/>
                <w:sz w:val="22"/>
                <w:szCs w:val="22"/>
              </w:rPr>
              <w:t>Поставка бункеров для ТКО.</w:t>
            </w:r>
          </w:p>
        </w:tc>
        <w:tc>
          <w:tcPr>
            <w:tcW w:w="1393" w:type="dxa"/>
            <w:vMerge w:val="restart"/>
          </w:tcPr>
          <w:p w:rsidR="006C1833" w:rsidRPr="007311D2" w:rsidRDefault="006C1833" w:rsidP="006C18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C1833" w:rsidRPr="007311D2" w:rsidRDefault="006C1833" w:rsidP="006C183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6C1833" w:rsidRPr="007311D2" w:rsidRDefault="00BE5E97" w:rsidP="006C183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6C1833" w:rsidRPr="007311D2" w:rsidRDefault="00BE5E97" w:rsidP="006C183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6C1833" w:rsidRPr="007311D2" w:rsidRDefault="00BE5E97" w:rsidP="006C183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6C1833" w:rsidRPr="007311D2" w:rsidRDefault="00BE5E97" w:rsidP="006C183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17" w:type="dxa"/>
          </w:tcPr>
          <w:p w:rsidR="006C1833" w:rsidRPr="007311D2" w:rsidRDefault="00BE5E97" w:rsidP="006C183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</w:tr>
      <w:tr w:rsidR="006C1833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6C1833" w:rsidRPr="007311D2" w:rsidRDefault="006C1833" w:rsidP="006C18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6C1833" w:rsidRPr="007311D2" w:rsidRDefault="006C1833" w:rsidP="006C18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C1833" w:rsidRPr="007311D2" w:rsidRDefault="006C1833" w:rsidP="006C183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6C1833" w:rsidRPr="007311D2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C1833" w:rsidRPr="007311D2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C1833" w:rsidRPr="007311D2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C1833" w:rsidRPr="007311D2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C1833" w:rsidRPr="007311D2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C1833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6C1833" w:rsidRPr="007311D2" w:rsidRDefault="006C1833" w:rsidP="006C18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6C1833" w:rsidRPr="007311D2" w:rsidRDefault="006C1833" w:rsidP="006C183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6C1833" w:rsidRPr="007311D2" w:rsidRDefault="006C1833" w:rsidP="006C183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7311D2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6C1833" w:rsidRPr="007311D2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6C1833" w:rsidRPr="007311D2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6C1833" w:rsidRPr="007311D2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C1833" w:rsidRPr="007311D2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6C1833" w:rsidRPr="007311D2" w:rsidRDefault="006C1833" w:rsidP="006C183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E5E97" w:rsidRPr="007311D2" w:rsidTr="000302CA">
        <w:trPr>
          <w:trHeight w:val="143"/>
          <w:jc w:val="center"/>
        </w:trPr>
        <w:tc>
          <w:tcPr>
            <w:tcW w:w="2004" w:type="dxa"/>
            <w:gridSpan w:val="2"/>
            <w:vMerge/>
            <w:shd w:val="clear" w:color="auto" w:fill="auto"/>
          </w:tcPr>
          <w:p w:rsidR="00BE5E97" w:rsidRPr="007311D2" w:rsidRDefault="00BE5E97" w:rsidP="00BE5E9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E5E97" w:rsidRPr="007311D2" w:rsidRDefault="00BE5E97" w:rsidP="00BE5E9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E5E97" w:rsidRPr="007311D2" w:rsidRDefault="00BE5E97" w:rsidP="00BE5E9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E5E97" w:rsidRPr="007311D2" w:rsidRDefault="00BE5E97" w:rsidP="00BE5E9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BE5E97" w:rsidRPr="007311D2" w:rsidRDefault="00BE5E97" w:rsidP="00BE5E9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E5E97" w:rsidRPr="007311D2" w:rsidRDefault="00BE5E97" w:rsidP="00BE5E9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E5E97" w:rsidRPr="007311D2" w:rsidRDefault="00BE5E97" w:rsidP="00BE5E9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17" w:type="dxa"/>
          </w:tcPr>
          <w:p w:rsidR="00BE5E97" w:rsidRPr="007311D2" w:rsidRDefault="00BE5E97" w:rsidP="00BE5E9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</w:tbl>
    <w:p w:rsidR="003011EC" w:rsidRPr="00E34AB7" w:rsidRDefault="003011EC" w:rsidP="003011EC">
      <w:pPr>
        <w:ind w:firstLine="709"/>
        <w:jc w:val="both"/>
        <w:rPr>
          <w:rFonts w:ascii="Arial" w:hAnsi="Arial" w:cs="Arial"/>
          <w:highlight w:val="yellow"/>
        </w:rPr>
      </w:pPr>
    </w:p>
    <w:p w:rsidR="00FD4378" w:rsidRPr="00B76958" w:rsidRDefault="007311D2" w:rsidP="007311D2">
      <w:pPr>
        <w:pStyle w:val="a8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1.7. </w:t>
      </w:r>
      <w:r w:rsidR="00FD4378" w:rsidRPr="00B76958">
        <w:rPr>
          <w:rFonts w:ascii="Arial" w:hAnsi="Arial" w:cs="Arial"/>
          <w:bCs/>
        </w:rPr>
        <w:t>В паспорте подпрограммы 2 «</w:t>
      </w:r>
      <w:r w:rsidR="00FD4378" w:rsidRPr="00B76958">
        <w:rPr>
          <w:rFonts w:ascii="Arial" w:hAnsi="Arial" w:cs="Arial"/>
        </w:rPr>
        <w:t>Энергосбережение и повышение энергетической эффективности</w:t>
      </w:r>
      <w:r w:rsidR="00FD4378" w:rsidRPr="00B76958">
        <w:rPr>
          <w:rFonts w:ascii="Arial" w:hAnsi="Arial" w:cs="Arial"/>
          <w:bCs/>
        </w:rPr>
        <w:t>» ресурсное обеспечение подпрогра</w:t>
      </w:r>
      <w:r>
        <w:rPr>
          <w:rFonts w:ascii="Arial" w:hAnsi="Arial" w:cs="Arial"/>
          <w:bCs/>
        </w:rPr>
        <w:t>ммы, изложить в новой редакции: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477"/>
      </w:tblGrid>
      <w:tr w:rsidR="00FD4378" w:rsidRPr="00C879E9" w:rsidTr="00FD4378">
        <w:tc>
          <w:tcPr>
            <w:tcW w:w="2376" w:type="dxa"/>
          </w:tcPr>
          <w:p w:rsidR="00FD4378" w:rsidRPr="00C879E9" w:rsidRDefault="00FD4378" w:rsidP="00FD437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 подпрограммы </w:t>
            </w:r>
          </w:p>
        </w:tc>
        <w:tc>
          <w:tcPr>
            <w:tcW w:w="7477" w:type="dxa"/>
          </w:tcPr>
          <w:p w:rsidR="00FD4378" w:rsidRPr="00C879E9" w:rsidRDefault="00FD4378" w:rsidP="00FD43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Общий объ</w:t>
            </w:r>
            <w:r>
              <w:rPr>
                <w:rFonts w:ascii="Courier New" w:hAnsi="Courier New" w:cs="Courier New"/>
                <w:sz w:val="22"/>
                <w:szCs w:val="22"/>
              </w:rPr>
              <w:t>ем финансирования на 2020 - 2023 годы составляет 1</w:t>
            </w:r>
            <w:r w:rsidR="005B3965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="00B87901" w:rsidRPr="00B87901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0E1CE3">
              <w:rPr>
                <w:rFonts w:ascii="Courier New" w:hAnsi="Courier New" w:cs="Courier New"/>
                <w:sz w:val="22"/>
                <w:szCs w:val="22"/>
              </w:rPr>
              <w:t>,55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., в том числе по годам:</w:t>
            </w:r>
          </w:p>
          <w:p w:rsidR="00FD4378" w:rsidRPr="00C879E9" w:rsidRDefault="00FD4378" w:rsidP="00FD43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в 2020 году -</w:t>
            </w:r>
            <w:r w:rsidR="00B87901" w:rsidRPr="00D5449F">
              <w:rPr>
                <w:rFonts w:ascii="Courier New" w:hAnsi="Courier New" w:cs="Courier New"/>
                <w:sz w:val="22"/>
                <w:szCs w:val="22"/>
              </w:rPr>
              <w:t>85</w:t>
            </w:r>
            <w:r w:rsidR="000E1CE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,00</w:t>
            </w: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D4378" w:rsidRPr="00C879E9" w:rsidRDefault="00FD4378" w:rsidP="00FD43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в 2021 </w:t>
            </w:r>
            <w:r w:rsidRPr="00BC31D9"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BC31D9" w:rsidRPr="00BC31D9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5B396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</w:t>
            </w:r>
            <w:r w:rsidR="000E1CE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0,55</w:t>
            </w:r>
            <w:r w:rsidRPr="00BC31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31D9">
              <w:rPr>
                <w:rFonts w:ascii="Courier New" w:hAnsi="Courier New" w:cs="Courier New"/>
                <w:sz w:val="22"/>
                <w:szCs w:val="22"/>
              </w:rPr>
              <w:t>тыс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.руб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D4378" w:rsidRDefault="00FD4378" w:rsidP="00FD43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в 2022 году -</w:t>
            </w: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30,0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D4378" w:rsidRPr="00C879E9" w:rsidRDefault="00FD4378" w:rsidP="00FD43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в 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 году -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0,0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FD4378" w:rsidRPr="00AF0042" w:rsidRDefault="00FD4378" w:rsidP="00AF0042">
      <w:pPr>
        <w:jc w:val="both"/>
        <w:rPr>
          <w:rFonts w:ascii="Arial" w:hAnsi="Arial" w:cs="Arial"/>
          <w:bCs/>
        </w:rPr>
      </w:pPr>
    </w:p>
    <w:p w:rsidR="00725A8B" w:rsidRDefault="007311D2" w:rsidP="00590373">
      <w:pPr>
        <w:pStyle w:val="a8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 w:themeColor="text1"/>
        </w:rPr>
        <w:t xml:space="preserve">1.8. </w:t>
      </w:r>
      <w:r w:rsidR="00725A8B">
        <w:rPr>
          <w:rFonts w:ascii="Arial" w:hAnsi="Arial" w:cs="Arial"/>
          <w:bCs/>
          <w:color w:val="000000" w:themeColor="text1"/>
        </w:rPr>
        <w:t xml:space="preserve">Раздел </w:t>
      </w:r>
      <w:r w:rsidR="00725A8B" w:rsidRPr="001F7D0B">
        <w:rPr>
          <w:rFonts w:ascii="Arial" w:hAnsi="Arial" w:cs="Arial"/>
          <w:bCs/>
          <w:color w:val="000000" w:themeColor="text1"/>
        </w:rPr>
        <w:t xml:space="preserve">4 </w:t>
      </w:r>
      <w:r w:rsidR="00725A8B">
        <w:rPr>
          <w:rFonts w:ascii="Arial" w:hAnsi="Arial" w:cs="Arial"/>
          <w:bCs/>
          <w:color w:val="000000" w:themeColor="text1"/>
        </w:rPr>
        <w:t>подпрограммы 2</w:t>
      </w:r>
      <w:r w:rsidR="00725A8B" w:rsidRPr="001F7D0B">
        <w:rPr>
          <w:rFonts w:ascii="Arial" w:hAnsi="Arial" w:cs="Arial"/>
          <w:bCs/>
          <w:color w:val="000000" w:themeColor="text1"/>
        </w:rPr>
        <w:t xml:space="preserve"> «</w:t>
      </w:r>
      <w:r w:rsidR="00725A8B" w:rsidRPr="00B21DB7">
        <w:rPr>
          <w:rFonts w:ascii="Arial" w:hAnsi="Arial" w:cs="Arial"/>
        </w:rPr>
        <w:t>Энергосбережение и повышение энергетической эффективности</w:t>
      </w:r>
      <w:r w:rsidR="00725A8B" w:rsidRPr="001F7D0B">
        <w:rPr>
          <w:rFonts w:ascii="Arial" w:hAnsi="Arial" w:cs="Arial"/>
          <w:bCs/>
        </w:rPr>
        <w:t>», изложить в новой редакции:</w:t>
      </w:r>
    </w:p>
    <w:p w:rsidR="00725A8B" w:rsidRPr="00725A8B" w:rsidRDefault="00725A8B" w:rsidP="00590373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725A8B">
        <w:rPr>
          <w:rFonts w:ascii="Arial" w:hAnsi="Arial" w:cs="Arial"/>
          <w:b/>
          <w:bCs/>
        </w:rPr>
        <w:t>Раздел 4. Ресурсное обеспечение подпрограммы</w:t>
      </w:r>
    </w:p>
    <w:p w:rsidR="00725A8B" w:rsidRPr="00725A8B" w:rsidRDefault="00725A8B" w:rsidP="00590373">
      <w:pPr>
        <w:ind w:firstLine="709"/>
        <w:jc w:val="both"/>
        <w:rPr>
          <w:rFonts w:ascii="Arial" w:hAnsi="Arial" w:cs="Arial"/>
          <w:bCs/>
        </w:rPr>
      </w:pPr>
      <w:r w:rsidRPr="00725A8B">
        <w:rPr>
          <w:rFonts w:ascii="Arial" w:hAnsi="Arial" w:cs="Arial"/>
          <w:bCs/>
        </w:rPr>
        <w:t xml:space="preserve">Финансирование мероприятий подпрограммы осуществляется за счет средств местного бюджета (таблица 1). Общий объем финансирования </w:t>
      </w:r>
      <w:r w:rsidR="000D191A">
        <w:rPr>
          <w:rFonts w:ascii="Arial" w:hAnsi="Arial" w:cs="Arial"/>
          <w:bCs/>
        </w:rPr>
        <w:t>муниципальной подпрограммы – 1</w:t>
      </w:r>
      <w:r w:rsidR="005B3965">
        <w:rPr>
          <w:rFonts w:ascii="Arial" w:hAnsi="Arial" w:cs="Arial"/>
          <w:bCs/>
        </w:rPr>
        <w:t>6</w:t>
      </w:r>
      <w:r w:rsidR="000D191A" w:rsidRPr="00D5449F">
        <w:rPr>
          <w:rFonts w:ascii="Arial" w:hAnsi="Arial" w:cs="Arial"/>
          <w:bCs/>
        </w:rPr>
        <w:t>5</w:t>
      </w:r>
      <w:r w:rsidR="000E1CE3">
        <w:rPr>
          <w:rFonts w:ascii="Arial" w:hAnsi="Arial" w:cs="Arial"/>
          <w:bCs/>
        </w:rPr>
        <w:t>,55</w:t>
      </w:r>
      <w:r w:rsidRPr="00725A8B">
        <w:rPr>
          <w:rFonts w:ascii="Arial" w:hAnsi="Arial" w:cs="Arial"/>
          <w:bCs/>
        </w:rPr>
        <w:t xml:space="preserve"> тыс. рублей: </w:t>
      </w:r>
    </w:p>
    <w:p w:rsidR="00725A8B" w:rsidRPr="00725A8B" w:rsidRDefault="000D191A" w:rsidP="00590373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2020 – </w:t>
      </w:r>
      <w:r w:rsidRPr="00D5449F">
        <w:rPr>
          <w:rFonts w:ascii="Arial" w:hAnsi="Arial" w:cs="Arial"/>
          <w:bCs/>
        </w:rPr>
        <w:t>85</w:t>
      </w:r>
      <w:r w:rsidR="00725A8B" w:rsidRPr="00725A8B">
        <w:rPr>
          <w:rFonts w:ascii="Arial" w:hAnsi="Arial" w:cs="Arial"/>
          <w:bCs/>
        </w:rPr>
        <w:t>,0 тыс. руб.;</w:t>
      </w:r>
    </w:p>
    <w:p w:rsidR="00725A8B" w:rsidRPr="00725A8B" w:rsidRDefault="00725A8B" w:rsidP="00590373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2021</w:t>
      </w:r>
      <w:r w:rsidRPr="00725A8B">
        <w:rPr>
          <w:rFonts w:ascii="Arial" w:hAnsi="Arial" w:cs="Arial"/>
          <w:bCs/>
        </w:rPr>
        <w:t xml:space="preserve"> </w:t>
      </w:r>
      <w:r w:rsidRPr="00BC31D9">
        <w:rPr>
          <w:rFonts w:ascii="Arial" w:hAnsi="Arial" w:cs="Arial"/>
          <w:bCs/>
        </w:rPr>
        <w:t xml:space="preserve">– </w:t>
      </w:r>
      <w:r w:rsidR="005B3965">
        <w:rPr>
          <w:rFonts w:ascii="Arial" w:hAnsi="Arial" w:cs="Arial"/>
          <w:bCs/>
        </w:rPr>
        <w:t>4</w:t>
      </w:r>
      <w:r w:rsidR="000E1CE3">
        <w:rPr>
          <w:rFonts w:ascii="Arial" w:hAnsi="Arial" w:cs="Arial"/>
          <w:bCs/>
        </w:rPr>
        <w:t>0,55</w:t>
      </w:r>
      <w:r w:rsidRPr="00BC31D9">
        <w:rPr>
          <w:rFonts w:ascii="Arial" w:hAnsi="Arial" w:cs="Arial"/>
          <w:bCs/>
        </w:rPr>
        <w:t xml:space="preserve"> тыс. руб.;</w:t>
      </w:r>
    </w:p>
    <w:p w:rsidR="00725A8B" w:rsidRDefault="00725A8B" w:rsidP="00590373">
      <w:pPr>
        <w:ind w:firstLine="709"/>
        <w:jc w:val="both"/>
        <w:rPr>
          <w:rFonts w:ascii="Arial" w:hAnsi="Arial" w:cs="Arial"/>
          <w:bCs/>
        </w:rPr>
      </w:pPr>
      <w:r w:rsidRPr="00725A8B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022</w:t>
      </w:r>
      <w:r w:rsidRPr="00725A8B">
        <w:rPr>
          <w:rFonts w:ascii="Arial" w:hAnsi="Arial" w:cs="Arial"/>
          <w:bCs/>
        </w:rPr>
        <w:t xml:space="preserve"> – 30,0 тыс. руб.</w:t>
      </w:r>
      <w:r>
        <w:rPr>
          <w:rFonts w:ascii="Arial" w:hAnsi="Arial" w:cs="Arial"/>
          <w:bCs/>
        </w:rPr>
        <w:t>;</w:t>
      </w:r>
    </w:p>
    <w:p w:rsidR="00725A8B" w:rsidRPr="00590373" w:rsidRDefault="00725A8B" w:rsidP="00590373">
      <w:pPr>
        <w:pStyle w:val="a8"/>
        <w:numPr>
          <w:ilvl w:val="0"/>
          <w:numId w:val="9"/>
        </w:numPr>
        <w:jc w:val="both"/>
        <w:rPr>
          <w:rFonts w:ascii="Arial" w:hAnsi="Arial" w:cs="Arial"/>
          <w:bCs/>
        </w:rPr>
      </w:pPr>
      <w:r w:rsidRPr="00590373">
        <w:rPr>
          <w:rFonts w:ascii="Arial" w:hAnsi="Arial" w:cs="Arial"/>
          <w:bCs/>
        </w:rPr>
        <w:t>– 20</w:t>
      </w:r>
      <w:r w:rsidR="000025EE" w:rsidRPr="00590373">
        <w:rPr>
          <w:rFonts w:ascii="Arial" w:hAnsi="Arial" w:cs="Arial"/>
          <w:bCs/>
        </w:rPr>
        <w:t>,0</w:t>
      </w:r>
      <w:r w:rsidRPr="00590373">
        <w:rPr>
          <w:rFonts w:ascii="Arial" w:hAnsi="Arial" w:cs="Arial"/>
          <w:bCs/>
        </w:rPr>
        <w:t xml:space="preserve"> тыс. руб.»</w:t>
      </w:r>
    </w:p>
    <w:p w:rsidR="00725A8B" w:rsidRPr="00725A8B" w:rsidRDefault="00725A8B" w:rsidP="00725A8B">
      <w:pPr>
        <w:ind w:left="709"/>
        <w:jc w:val="both"/>
        <w:rPr>
          <w:rFonts w:ascii="Arial" w:hAnsi="Arial" w:cs="Arial"/>
          <w:bCs/>
        </w:rPr>
      </w:pPr>
    </w:p>
    <w:p w:rsidR="00FD4378" w:rsidRPr="00B21DB7" w:rsidRDefault="00590373" w:rsidP="00590373">
      <w:pPr>
        <w:pStyle w:val="a8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 w:themeColor="text1"/>
        </w:rPr>
        <w:t xml:space="preserve">1.9. </w:t>
      </w:r>
      <w:r w:rsidR="00FD4378" w:rsidRPr="00B21DB7">
        <w:rPr>
          <w:rFonts w:ascii="Arial" w:hAnsi="Arial" w:cs="Arial"/>
          <w:bCs/>
          <w:color w:val="000000" w:themeColor="text1"/>
        </w:rPr>
        <w:t xml:space="preserve">В подпрограмме 2 </w:t>
      </w:r>
      <w:r w:rsidR="00FD4378" w:rsidRPr="00B21DB7">
        <w:rPr>
          <w:rFonts w:ascii="Arial" w:hAnsi="Arial" w:cs="Arial"/>
        </w:rPr>
        <w:t>«Энергосбережение и повышение энергетической эффективности</w:t>
      </w:r>
      <w:r w:rsidR="00FD4378" w:rsidRPr="00B21DB7">
        <w:rPr>
          <w:rFonts w:ascii="Arial" w:hAnsi="Arial" w:cs="Arial"/>
          <w:bCs/>
        </w:rPr>
        <w:t xml:space="preserve">», </w:t>
      </w:r>
      <w:r w:rsidR="005B3965">
        <w:rPr>
          <w:rFonts w:ascii="Arial" w:hAnsi="Arial" w:cs="Arial"/>
        </w:rPr>
        <w:t>Приложение 1</w:t>
      </w:r>
      <w:r w:rsidR="005B3965" w:rsidRPr="00C15AC0">
        <w:rPr>
          <w:rFonts w:ascii="Arial" w:hAnsi="Arial" w:cs="Arial"/>
        </w:rPr>
        <w:t xml:space="preserve"> «Прогнозная (справочная) оценка ресурсного обеспечения реализации муниципальной подпрограммы за счет всех источников финансирования</w:t>
      </w:r>
      <w:r w:rsidR="005B3965">
        <w:rPr>
          <w:rFonts w:ascii="Arial" w:hAnsi="Arial" w:cs="Arial"/>
        </w:rPr>
        <w:t>» к муниципальной подпрограмме 2</w:t>
      </w:r>
      <w:r w:rsidR="00FD4378" w:rsidRPr="00B21DB7">
        <w:rPr>
          <w:rFonts w:ascii="Arial" w:hAnsi="Arial" w:cs="Arial"/>
          <w:bCs/>
        </w:rPr>
        <w:t>, изложить в новой редакции:</w:t>
      </w:r>
    </w:p>
    <w:p w:rsidR="00FD4378" w:rsidRPr="00590373" w:rsidRDefault="00FD4378" w:rsidP="00590373">
      <w:pPr>
        <w:jc w:val="right"/>
        <w:rPr>
          <w:rFonts w:ascii="Arial" w:hAnsi="Arial" w:cs="Arial"/>
        </w:rPr>
      </w:pPr>
    </w:p>
    <w:p w:rsidR="00FD4378" w:rsidRPr="00590373" w:rsidRDefault="00590373" w:rsidP="0059037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1</w:t>
      </w:r>
    </w:p>
    <w:p w:rsidR="00FD4378" w:rsidRPr="00590373" w:rsidRDefault="00FD4378" w:rsidP="00590373">
      <w:pPr>
        <w:jc w:val="right"/>
        <w:rPr>
          <w:rFonts w:ascii="Courier New" w:hAnsi="Courier New" w:cs="Courier New"/>
          <w:sz w:val="22"/>
          <w:szCs w:val="22"/>
        </w:rPr>
      </w:pPr>
      <w:r w:rsidRPr="00590373">
        <w:rPr>
          <w:rFonts w:ascii="Courier New" w:hAnsi="Courier New" w:cs="Courier New"/>
          <w:sz w:val="22"/>
          <w:szCs w:val="22"/>
        </w:rPr>
        <w:t xml:space="preserve"> к муниципальной подпрограмме</w:t>
      </w:r>
    </w:p>
    <w:p w:rsidR="00FD4378" w:rsidRPr="00590373" w:rsidRDefault="00590373" w:rsidP="0059037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«Энергосбережение и повышение</w:t>
      </w:r>
    </w:p>
    <w:p w:rsidR="00FD4378" w:rsidRPr="00590373" w:rsidRDefault="00590373" w:rsidP="0059037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энергетической эффективности»</w:t>
      </w:r>
    </w:p>
    <w:p w:rsidR="00FD4378" w:rsidRPr="004C1C44" w:rsidRDefault="00FD4378" w:rsidP="00FD4378">
      <w:pPr>
        <w:jc w:val="center"/>
        <w:rPr>
          <w:rFonts w:ascii="Arial" w:hAnsi="Arial" w:cs="Arial"/>
          <w:bCs/>
          <w:color w:val="000000"/>
        </w:rPr>
      </w:pPr>
    </w:p>
    <w:p w:rsidR="005B3965" w:rsidRPr="005B3965" w:rsidRDefault="005B3965" w:rsidP="005B3965">
      <w:pPr>
        <w:jc w:val="center"/>
        <w:rPr>
          <w:rFonts w:ascii="Arial" w:hAnsi="Arial" w:cs="Arial"/>
          <w:bCs/>
          <w:color w:val="000000"/>
        </w:rPr>
      </w:pPr>
      <w:r w:rsidRPr="00C15AC0">
        <w:rPr>
          <w:rFonts w:ascii="Arial" w:hAnsi="Arial" w:cs="Arial"/>
          <w:bCs/>
          <w:color w:val="000000"/>
        </w:rPr>
        <w:lastRenderedPageBreak/>
        <w:t>Прогнозная (справочная) оценка ресурсного обеспечения реализации муниципальной подпрограммы за счет всех источников финансирования</w:t>
      </w:r>
      <w:r w:rsidRPr="004C1C44">
        <w:rPr>
          <w:rFonts w:ascii="Arial" w:hAnsi="Arial" w:cs="Arial"/>
          <w:b/>
          <w:u w:val="single"/>
        </w:rPr>
        <w:t xml:space="preserve"> </w:t>
      </w:r>
    </w:p>
    <w:p w:rsidR="00FD4378" w:rsidRPr="004C1C44" w:rsidRDefault="00FD4378" w:rsidP="005B3965">
      <w:pPr>
        <w:jc w:val="center"/>
        <w:rPr>
          <w:rFonts w:ascii="Arial" w:hAnsi="Arial" w:cs="Arial"/>
          <w:b/>
          <w:u w:val="single"/>
        </w:rPr>
      </w:pPr>
      <w:r w:rsidRPr="004C1C44">
        <w:rPr>
          <w:rFonts w:ascii="Arial" w:hAnsi="Arial" w:cs="Arial"/>
          <w:b/>
          <w:u w:val="single"/>
        </w:rPr>
        <w:t>«Энергосбережение и повышение энергетической эффективности».</w:t>
      </w:r>
    </w:p>
    <w:p w:rsidR="005B3965" w:rsidRPr="002B04A7" w:rsidRDefault="005B3965" w:rsidP="005B3965">
      <w:pPr>
        <w:jc w:val="center"/>
        <w:rPr>
          <w:rFonts w:ascii="Arial" w:hAnsi="Arial" w:cs="Arial"/>
        </w:rPr>
      </w:pPr>
      <w:r w:rsidRPr="00C15AC0">
        <w:rPr>
          <w:rFonts w:ascii="Arial" w:hAnsi="Arial" w:cs="Arial"/>
        </w:rPr>
        <w:t xml:space="preserve">(наименование </w:t>
      </w:r>
      <w:r>
        <w:rPr>
          <w:rFonts w:ascii="Arial" w:hAnsi="Arial" w:cs="Arial"/>
        </w:rPr>
        <w:t>подпрограммы</w:t>
      </w:r>
      <w:r w:rsidRPr="00C15AC0">
        <w:rPr>
          <w:rFonts w:ascii="Arial" w:hAnsi="Arial" w:cs="Arial"/>
        </w:rPr>
        <w:t>)</w:t>
      </w:r>
    </w:p>
    <w:p w:rsidR="00FD4378" w:rsidRPr="004C1C44" w:rsidRDefault="00FD4378" w:rsidP="00FD4378">
      <w:pPr>
        <w:jc w:val="center"/>
        <w:rPr>
          <w:rFonts w:ascii="Arial" w:hAnsi="Arial" w:cs="Arial"/>
          <w:smallCaps/>
        </w:rPr>
      </w:pPr>
    </w:p>
    <w:tbl>
      <w:tblPr>
        <w:tblW w:w="104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4"/>
        <w:gridCol w:w="1393"/>
        <w:gridCol w:w="2309"/>
        <w:gridCol w:w="917"/>
        <w:gridCol w:w="55"/>
        <w:gridCol w:w="933"/>
        <w:gridCol w:w="992"/>
        <w:gridCol w:w="917"/>
        <w:gridCol w:w="917"/>
      </w:tblGrid>
      <w:tr w:rsidR="0054602C" w:rsidRPr="00590373" w:rsidTr="006B0067">
        <w:trPr>
          <w:trHeight w:val="600"/>
          <w:jc w:val="center"/>
        </w:trPr>
        <w:tc>
          <w:tcPr>
            <w:tcW w:w="2004" w:type="dxa"/>
            <w:vMerge w:val="restart"/>
            <w:shd w:val="clear" w:color="auto" w:fill="auto"/>
            <w:vAlign w:val="center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393" w:type="dxa"/>
            <w:vMerge w:val="restart"/>
            <w:vAlign w:val="center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09" w:type="dxa"/>
            <w:vMerge w:val="restart"/>
            <w:shd w:val="clear" w:color="auto" w:fill="auto"/>
            <w:vAlign w:val="center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17" w:type="dxa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14" w:type="dxa"/>
            <w:gridSpan w:val="5"/>
            <w:shd w:val="clear" w:color="auto" w:fill="auto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54602C" w:rsidRPr="00590373" w:rsidTr="006B0067">
        <w:trPr>
          <w:trHeight w:val="789"/>
          <w:jc w:val="center"/>
        </w:trPr>
        <w:tc>
          <w:tcPr>
            <w:tcW w:w="2004" w:type="dxa"/>
            <w:vMerge/>
            <w:vAlign w:val="center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  <w:vAlign w:val="center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vMerge/>
            <w:vAlign w:val="center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shd w:val="clear" w:color="auto" w:fill="auto"/>
            <w:vAlign w:val="center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  <w:vAlign w:val="center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54602C" w:rsidRPr="00590373" w:rsidTr="006B0067">
        <w:trPr>
          <w:trHeight w:val="91"/>
          <w:jc w:val="center"/>
        </w:trPr>
        <w:tc>
          <w:tcPr>
            <w:tcW w:w="2004" w:type="dxa"/>
            <w:shd w:val="clear" w:color="auto" w:fill="auto"/>
            <w:noWrap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93" w:type="dxa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09" w:type="dxa"/>
            <w:shd w:val="clear" w:color="auto" w:fill="auto"/>
            <w:noWrap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590373" w:rsidRDefault="0054602C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54602C" w:rsidRPr="00590373" w:rsidRDefault="0054602C" w:rsidP="00EC0B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 «</w:t>
            </w:r>
            <w:r w:rsidRPr="00EC0B8C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EC0B8C">
              <w:rPr>
                <w:rFonts w:ascii="Courier New" w:hAnsi="Courier New" w:cs="Courier New"/>
                <w:b/>
                <w:sz w:val="22"/>
                <w:szCs w:val="22"/>
              </w:rPr>
              <w:t xml:space="preserve"> в </w:t>
            </w:r>
            <w:proofErr w:type="spellStart"/>
            <w:r w:rsidR="00EC0B8C" w:rsidRPr="00EC0B8C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Раздольинском</w:t>
            </w:r>
            <w:proofErr w:type="spellEnd"/>
            <w:r w:rsidR="00EC0B8C" w:rsidRPr="00EC0B8C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 xml:space="preserve"> сельском поселении </w:t>
            </w:r>
            <w:proofErr w:type="spellStart"/>
            <w:r w:rsidR="00EC0B8C" w:rsidRPr="00EC0B8C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Усольского</w:t>
            </w:r>
            <w:proofErr w:type="spellEnd"/>
            <w:r w:rsidR="00EC0B8C" w:rsidRPr="00EC0B8C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 xml:space="preserve"> муниципального района Иркутской области</w:t>
            </w:r>
            <w:r w:rsidR="00EC0B8C" w:rsidRPr="00EC0B8C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  <w:r w:rsidR="00BF614B" w:rsidRPr="00EC0B8C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» на 2020-2023</w:t>
            </w:r>
            <w:r w:rsidRPr="00EC0B8C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 годы</w:t>
            </w:r>
            <w:r w:rsidRPr="00590373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1393" w:type="dxa"/>
            <w:vMerge w:val="restart"/>
          </w:tcPr>
          <w:p w:rsidR="0054602C" w:rsidRPr="00590373" w:rsidRDefault="0054602C" w:rsidP="00614FEA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54602C" w:rsidRPr="00590373" w:rsidRDefault="0054602C" w:rsidP="00EC0B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="00EC0B8C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="00EC0B8C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proofErr w:type="spellStart"/>
            <w:r w:rsidR="00EC0B8C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Усольского</w:t>
            </w:r>
            <w:proofErr w:type="spellEnd"/>
            <w:r w:rsidR="00EC0B8C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района Иркутской области</w:t>
            </w:r>
            <w:r w:rsidR="00EC0B8C" w:rsidRPr="00640C29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7656A5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</w:t>
            </w:r>
            <w:r w:rsidR="000D191A" w:rsidRPr="005903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</w:t>
            </w:r>
            <w:r w:rsidR="0054602C" w:rsidRPr="005903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54602C" w:rsidRPr="00BC31D9" w:rsidRDefault="005B3965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8403E8">
              <w:rPr>
                <w:rFonts w:ascii="Courier New" w:hAnsi="Courier New" w:cs="Courier New"/>
                <w:b/>
                <w:sz w:val="22"/>
                <w:szCs w:val="22"/>
              </w:rPr>
              <w:t>0,55</w:t>
            </w:r>
          </w:p>
        </w:tc>
        <w:tc>
          <w:tcPr>
            <w:tcW w:w="992" w:type="dxa"/>
            <w:shd w:val="clear" w:color="auto" w:fill="auto"/>
            <w:noWrap/>
          </w:tcPr>
          <w:p w:rsidR="0054602C" w:rsidRPr="00BC31D9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31D9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54602C" w:rsidRPr="00BC31D9" w:rsidRDefault="00A017B0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31D9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54602C" w:rsidRPr="00BC31D9" w:rsidRDefault="000D191A" w:rsidP="000D191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31D9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5B396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6</w:t>
            </w:r>
            <w:r w:rsidRPr="00BC31D9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</w:t>
            </w:r>
            <w:r w:rsidR="008403E8">
              <w:rPr>
                <w:rFonts w:ascii="Courier New" w:hAnsi="Courier New" w:cs="Courier New"/>
                <w:b/>
                <w:sz w:val="22"/>
                <w:szCs w:val="22"/>
              </w:rPr>
              <w:t>,55</w:t>
            </w: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4602C" w:rsidRPr="00BC31D9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4602C" w:rsidRPr="00BC31D9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BC31D9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BC31D9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590373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4602C" w:rsidRPr="00BC31D9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4602C" w:rsidRPr="00BC31D9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BC31D9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BC31D9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7656A5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</w:t>
            </w:r>
            <w:r w:rsidR="000D191A" w:rsidRPr="005903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</w:t>
            </w:r>
            <w:r w:rsidR="0054602C" w:rsidRPr="005903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54602C" w:rsidRPr="00BC31D9" w:rsidRDefault="005B3965" w:rsidP="008403E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</w:t>
            </w:r>
            <w:r w:rsidR="0054602C" w:rsidRPr="00BC31D9">
              <w:rPr>
                <w:rFonts w:ascii="Courier New" w:hAnsi="Courier New" w:cs="Courier New"/>
                <w:b/>
                <w:sz w:val="22"/>
                <w:szCs w:val="22"/>
              </w:rPr>
              <w:t>0,</w:t>
            </w:r>
            <w:r w:rsidR="008403E8">
              <w:rPr>
                <w:rFonts w:ascii="Courier New" w:hAnsi="Courier New" w:cs="Courier New"/>
                <w:b/>
                <w:sz w:val="22"/>
                <w:szCs w:val="22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</w:tcPr>
          <w:p w:rsidR="0054602C" w:rsidRPr="00BC31D9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31D9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54602C" w:rsidRPr="00BC31D9" w:rsidRDefault="00A017B0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31D9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54602C" w:rsidRPr="00BC31D9" w:rsidRDefault="000D191A" w:rsidP="008403E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C31D9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5B3965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6</w:t>
            </w:r>
            <w:r w:rsidRPr="00BC31D9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</w:t>
            </w:r>
            <w:r w:rsidR="0054602C" w:rsidRPr="00BC31D9">
              <w:rPr>
                <w:rFonts w:ascii="Courier New" w:hAnsi="Courier New" w:cs="Courier New"/>
                <w:b/>
                <w:sz w:val="22"/>
                <w:szCs w:val="22"/>
              </w:rPr>
              <w:t>,</w:t>
            </w:r>
            <w:r w:rsidR="008403E8">
              <w:rPr>
                <w:rFonts w:ascii="Courier New" w:hAnsi="Courier New" w:cs="Courier New"/>
                <w:b/>
                <w:sz w:val="22"/>
                <w:szCs w:val="22"/>
              </w:rPr>
              <w:t>55</w:t>
            </w: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1. Приобретение расход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ного материала для ремонта светодиодных светильников </w:t>
            </w:r>
          </w:p>
        </w:tc>
        <w:tc>
          <w:tcPr>
            <w:tcW w:w="1393" w:type="dxa"/>
            <w:vMerge w:val="restart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27,39</w:t>
            </w:r>
          </w:p>
        </w:tc>
        <w:tc>
          <w:tcPr>
            <w:tcW w:w="933" w:type="dxa"/>
            <w:shd w:val="clear" w:color="auto" w:fill="auto"/>
          </w:tcPr>
          <w:p w:rsidR="0054602C" w:rsidRPr="00590373" w:rsidRDefault="00EA4DE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54602C"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54602C" w:rsidRPr="00590373" w:rsidRDefault="00A017B0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54602C" w:rsidRPr="00590373" w:rsidRDefault="00EA4DE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  <w:r w:rsidR="00A017B0" w:rsidRPr="00590373">
              <w:rPr>
                <w:rFonts w:ascii="Courier New" w:hAnsi="Courier New" w:cs="Courier New"/>
                <w:b/>
                <w:sz w:val="22"/>
                <w:szCs w:val="22"/>
              </w:rPr>
              <w:t>7,39</w:t>
            </w: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590373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27,39</w:t>
            </w:r>
          </w:p>
        </w:tc>
        <w:tc>
          <w:tcPr>
            <w:tcW w:w="933" w:type="dxa"/>
            <w:shd w:val="clear" w:color="auto" w:fill="auto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54602C" w:rsidRPr="00590373" w:rsidRDefault="00A017B0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20,0</w:t>
            </w:r>
          </w:p>
        </w:tc>
        <w:tc>
          <w:tcPr>
            <w:tcW w:w="917" w:type="dxa"/>
          </w:tcPr>
          <w:p w:rsidR="0054602C" w:rsidRPr="00590373" w:rsidRDefault="00EA4DE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</w:t>
            </w:r>
            <w:r w:rsidR="00A017B0" w:rsidRPr="00590373">
              <w:rPr>
                <w:rFonts w:ascii="Courier New" w:hAnsi="Courier New" w:cs="Courier New"/>
                <w:b/>
                <w:sz w:val="22"/>
                <w:szCs w:val="22"/>
              </w:rPr>
              <w:t>7,39</w:t>
            </w: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54602C" w:rsidRPr="00590373" w:rsidRDefault="0054602C" w:rsidP="000D191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0D191A" w:rsidRPr="00590373">
              <w:rPr>
                <w:rFonts w:ascii="Courier New" w:hAnsi="Courier New" w:cs="Courier New"/>
                <w:sz w:val="22"/>
                <w:szCs w:val="22"/>
              </w:rPr>
              <w:t>Услуги по р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>емонт</w:t>
            </w:r>
            <w:r w:rsidR="000D191A" w:rsidRPr="00590373">
              <w:rPr>
                <w:rFonts w:ascii="Courier New" w:hAnsi="Courier New" w:cs="Courier New"/>
                <w:sz w:val="22"/>
                <w:szCs w:val="22"/>
              </w:rPr>
              <w:t>у (замене)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светодиодных светильников уличного освещения </w:t>
            </w:r>
          </w:p>
        </w:tc>
        <w:tc>
          <w:tcPr>
            <w:tcW w:w="1393" w:type="dxa"/>
            <w:vMerge w:val="restart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0D191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47,61</w:t>
            </w:r>
          </w:p>
        </w:tc>
        <w:tc>
          <w:tcPr>
            <w:tcW w:w="933" w:type="dxa"/>
            <w:shd w:val="clear" w:color="auto" w:fill="auto"/>
          </w:tcPr>
          <w:p w:rsidR="0054602C" w:rsidRPr="00590373" w:rsidRDefault="005B3965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BF614B" w:rsidRPr="00590373">
              <w:rPr>
                <w:rFonts w:ascii="Courier New" w:hAnsi="Courier New" w:cs="Courier New"/>
                <w:b/>
                <w:sz w:val="22"/>
                <w:szCs w:val="22"/>
              </w:rPr>
              <w:t>0,</w:t>
            </w:r>
            <w:r w:rsidR="0054602C" w:rsidRPr="0059037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54602C" w:rsidRPr="00590373" w:rsidRDefault="00BF614B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54602C" w:rsidRPr="00590373" w:rsidRDefault="005B3965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</w:t>
            </w:r>
            <w:r w:rsidR="000D191A" w:rsidRPr="005903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</w:t>
            </w:r>
            <w:r w:rsidR="0054602C" w:rsidRPr="00590373">
              <w:rPr>
                <w:rFonts w:ascii="Courier New" w:hAnsi="Courier New" w:cs="Courier New"/>
                <w:b/>
                <w:sz w:val="22"/>
                <w:szCs w:val="22"/>
              </w:rPr>
              <w:t>,61</w:t>
            </w: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590373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4602C" w:rsidRPr="00590373" w:rsidRDefault="0054602C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4602C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54602C" w:rsidRPr="00590373" w:rsidRDefault="0054602C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54602C" w:rsidRPr="00590373" w:rsidRDefault="000D191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47</w:t>
            </w:r>
            <w:r w:rsidR="0054602C" w:rsidRPr="00590373">
              <w:rPr>
                <w:rFonts w:ascii="Courier New" w:hAnsi="Courier New" w:cs="Courier New"/>
                <w:b/>
                <w:sz w:val="22"/>
                <w:szCs w:val="22"/>
              </w:rPr>
              <w:t>,61</w:t>
            </w:r>
          </w:p>
        </w:tc>
        <w:tc>
          <w:tcPr>
            <w:tcW w:w="933" w:type="dxa"/>
            <w:shd w:val="clear" w:color="auto" w:fill="auto"/>
          </w:tcPr>
          <w:p w:rsidR="0054602C" w:rsidRPr="00590373" w:rsidRDefault="005B3965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BF614B" w:rsidRPr="00590373">
              <w:rPr>
                <w:rFonts w:ascii="Courier New" w:hAnsi="Courier New" w:cs="Courier New"/>
                <w:b/>
                <w:sz w:val="22"/>
                <w:szCs w:val="22"/>
              </w:rPr>
              <w:t>0,</w:t>
            </w:r>
            <w:r w:rsidR="0054602C" w:rsidRPr="0059037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54602C" w:rsidRPr="00590373" w:rsidRDefault="0054602C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54602C" w:rsidRPr="00590373" w:rsidRDefault="00BF614B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54602C" w:rsidRPr="00590373" w:rsidRDefault="005B3965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</w:t>
            </w:r>
            <w:r w:rsidR="000D191A" w:rsidRPr="005903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</w:t>
            </w:r>
            <w:r w:rsidR="0054602C" w:rsidRPr="00590373">
              <w:rPr>
                <w:rFonts w:ascii="Courier New" w:hAnsi="Courier New" w:cs="Courier New"/>
                <w:b/>
                <w:sz w:val="22"/>
                <w:szCs w:val="22"/>
              </w:rPr>
              <w:t>,61</w:t>
            </w: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BF220B" w:rsidRPr="00590373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(рабочей) документации, сбор данных на «Выполнение работ по наружному освещению </w:t>
            </w:r>
            <w:proofErr w:type="spellStart"/>
            <w:r w:rsidR="00BF220B" w:rsidRPr="00590373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="00BF220B" w:rsidRPr="00590373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  <w:p w:rsidR="00BF220B" w:rsidRPr="00590373" w:rsidRDefault="00BF220B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 w:val="restart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522733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="00BB0D19" w:rsidRPr="005903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BB0D19" w:rsidRPr="00590373" w:rsidRDefault="007656A5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BB0D19"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522733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="00BB0D19" w:rsidRPr="005903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590373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522733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BB0D19" w:rsidRPr="00590373" w:rsidRDefault="007656A5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="00522733"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522733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522733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522733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Разработка проектно-сметной документации на устройство уличного освещения п.Раздолье, Усольского района Иркутской области</w:t>
            </w:r>
          </w:p>
        </w:tc>
        <w:tc>
          <w:tcPr>
            <w:tcW w:w="1393" w:type="dxa"/>
            <w:vMerge w:val="restart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590373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5. Заключение </w:t>
            </w:r>
            <w:proofErr w:type="spellStart"/>
            <w:r w:rsidRPr="00590373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590373">
              <w:rPr>
                <w:rFonts w:ascii="Courier New" w:hAnsi="Courier New" w:cs="Courier New"/>
                <w:sz w:val="22"/>
                <w:szCs w:val="22"/>
              </w:rPr>
              <w:t>-экспертизы на проектно-сметную документацию</w:t>
            </w:r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устройство уличного освещения п.Раздолье, Усольского района Иркутской области</w:t>
            </w:r>
          </w:p>
        </w:tc>
        <w:tc>
          <w:tcPr>
            <w:tcW w:w="1393" w:type="dxa"/>
            <w:vMerge w:val="restart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590373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BB0D19" w:rsidRPr="00590373" w:rsidRDefault="00BB0D19" w:rsidP="002B04A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6. </w:t>
            </w:r>
            <w:proofErr w:type="spellStart"/>
            <w:r w:rsidRPr="00590373">
              <w:rPr>
                <w:rFonts w:ascii="Courier New" w:hAnsi="Courier New" w:cs="Courier New"/>
                <w:sz w:val="22"/>
                <w:szCs w:val="22"/>
              </w:rPr>
              <w:t>Раздработка</w:t>
            </w:r>
            <w:proofErr w:type="spellEnd"/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программы энергосбережения </w:t>
            </w:r>
            <w:r w:rsidR="002B04A7"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  <w:proofErr w:type="spellStart"/>
            <w:r w:rsidR="002B04A7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="002B04A7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  <w:proofErr w:type="spellStart"/>
            <w:r w:rsidR="002B04A7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="002B04A7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 Иркутской области</w:t>
            </w:r>
          </w:p>
        </w:tc>
        <w:tc>
          <w:tcPr>
            <w:tcW w:w="1393" w:type="dxa"/>
            <w:vMerge w:val="restart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590373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7. Текущий ремонт административного здания по адресу: Иркутская область, </w:t>
            </w:r>
            <w:proofErr w:type="spellStart"/>
            <w:r w:rsidRPr="00590373">
              <w:rPr>
                <w:rFonts w:ascii="Courier New" w:hAnsi="Courier New" w:cs="Courier New"/>
                <w:sz w:val="22"/>
                <w:szCs w:val="22"/>
              </w:rPr>
              <w:t>Усорльский</w:t>
            </w:r>
            <w:proofErr w:type="spellEnd"/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590373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590373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590373">
              <w:rPr>
                <w:rFonts w:ascii="Courier New" w:hAnsi="Courier New" w:cs="Courier New"/>
                <w:sz w:val="22"/>
                <w:szCs w:val="22"/>
              </w:rPr>
              <w:t>, 27.</w:t>
            </w:r>
          </w:p>
        </w:tc>
        <w:tc>
          <w:tcPr>
            <w:tcW w:w="1393" w:type="dxa"/>
            <w:vMerge w:val="restart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590373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8. Ремонт отопительной 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системы (замена отопительного бойлера, установка регистров) в административном здании по адресу: Иркутская область, </w:t>
            </w:r>
            <w:proofErr w:type="spellStart"/>
            <w:r w:rsidRPr="00590373">
              <w:rPr>
                <w:rFonts w:ascii="Courier New" w:hAnsi="Courier New" w:cs="Courier New"/>
                <w:sz w:val="22"/>
                <w:szCs w:val="22"/>
              </w:rPr>
              <w:t>Усорльский</w:t>
            </w:r>
            <w:proofErr w:type="spellEnd"/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590373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590373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590373">
              <w:rPr>
                <w:rFonts w:ascii="Courier New" w:hAnsi="Courier New" w:cs="Courier New"/>
                <w:sz w:val="22"/>
                <w:szCs w:val="22"/>
              </w:rPr>
              <w:t>, 27.</w:t>
            </w:r>
          </w:p>
        </w:tc>
        <w:tc>
          <w:tcPr>
            <w:tcW w:w="1393" w:type="dxa"/>
            <w:vMerge w:val="restart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средства, планируемые к привлечению </w:t>
            </w:r>
            <w:r w:rsidR="00C15AC0" w:rsidRPr="00590373">
              <w:rPr>
                <w:rFonts w:ascii="Courier New" w:hAnsi="Courier New" w:cs="Courier New"/>
                <w:sz w:val="22"/>
                <w:szCs w:val="22"/>
              </w:rPr>
              <w:t>из федерального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BB0D19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BB0D19" w:rsidRPr="00590373" w:rsidRDefault="00BB0D19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BB0D19" w:rsidRPr="00590373" w:rsidRDefault="00BB0D19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BB0D19" w:rsidRPr="00590373" w:rsidRDefault="00BB0D1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8403E8" w:rsidRPr="00590373" w:rsidTr="006B0067">
        <w:trPr>
          <w:trHeight w:val="143"/>
          <w:jc w:val="center"/>
        </w:trPr>
        <w:tc>
          <w:tcPr>
            <w:tcW w:w="2004" w:type="dxa"/>
            <w:vMerge w:val="restart"/>
            <w:shd w:val="clear" w:color="auto" w:fill="auto"/>
          </w:tcPr>
          <w:p w:rsidR="008403E8" w:rsidRPr="00590373" w:rsidRDefault="008403E8" w:rsidP="008403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3295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</w:t>
            </w:r>
          </w:p>
        </w:tc>
        <w:tc>
          <w:tcPr>
            <w:tcW w:w="1393" w:type="dxa"/>
            <w:vMerge w:val="restart"/>
          </w:tcPr>
          <w:p w:rsidR="008403E8" w:rsidRPr="00590373" w:rsidRDefault="008403E8" w:rsidP="008403E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8403E8" w:rsidRPr="00590373" w:rsidRDefault="008403E8" w:rsidP="008403E8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8403E8" w:rsidRPr="00590373" w:rsidRDefault="008403E8" w:rsidP="008403E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8403E8" w:rsidRPr="00590373" w:rsidRDefault="008403E8" w:rsidP="008403E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0,55</w:t>
            </w:r>
          </w:p>
        </w:tc>
        <w:tc>
          <w:tcPr>
            <w:tcW w:w="992" w:type="dxa"/>
            <w:shd w:val="clear" w:color="auto" w:fill="auto"/>
            <w:noWrap/>
          </w:tcPr>
          <w:p w:rsidR="008403E8" w:rsidRPr="00590373" w:rsidRDefault="008403E8" w:rsidP="008403E8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8403E8" w:rsidRPr="00590373" w:rsidRDefault="008403E8" w:rsidP="008403E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8403E8" w:rsidRPr="00590373" w:rsidRDefault="008403E8" w:rsidP="008403E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0,55</w:t>
            </w:r>
          </w:p>
        </w:tc>
      </w:tr>
      <w:tr w:rsidR="008403E8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8403E8" w:rsidRPr="00590373" w:rsidRDefault="008403E8" w:rsidP="008403E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8403E8" w:rsidRPr="00590373" w:rsidRDefault="008403E8" w:rsidP="008403E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8403E8" w:rsidRPr="00590373" w:rsidRDefault="008403E8" w:rsidP="008403E8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8403E8" w:rsidRPr="00590373" w:rsidRDefault="008403E8" w:rsidP="008403E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8403E8" w:rsidRPr="00590373" w:rsidRDefault="008403E8" w:rsidP="008403E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403E8" w:rsidRPr="00590373" w:rsidRDefault="008403E8" w:rsidP="008403E8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8403E8" w:rsidRPr="00590373" w:rsidRDefault="008403E8" w:rsidP="008403E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8403E8" w:rsidRPr="00590373" w:rsidRDefault="008403E8" w:rsidP="008403E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8403E8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8403E8" w:rsidRPr="00590373" w:rsidRDefault="008403E8" w:rsidP="008403E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8403E8" w:rsidRPr="00590373" w:rsidRDefault="008403E8" w:rsidP="008403E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8403E8" w:rsidRPr="00590373" w:rsidRDefault="008403E8" w:rsidP="008403E8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8403E8" w:rsidRPr="00590373" w:rsidRDefault="008403E8" w:rsidP="008403E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8403E8" w:rsidRPr="00590373" w:rsidRDefault="008403E8" w:rsidP="008403E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403E8" w:rsidRPr="00590373" w:rsidRDefault="008403E8" w:rsidP="008403E8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8403E8" w:rsidRPr="00590373" w:rsidRDefault="008403E8" w:rsidP="008403E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8403E8" w:rsidRPr="00590373" w:rsidRDefault="008403E8" w:rsidP="008403E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8403E8" w:rsidRPr="00590373" w:rsidTr="006B0067">
        <w:trPr>
          <w:trHeight w:val="143"/>
          <w:jc w:val="center"/>
        </w:trPr>
        <w:tc>
          <w:tcPr>
            <w:tcW w:w="2004" w:type="dxa"/>
            <w:vMerge/>
            <w:shd w:val="clear" w:color="auto" w:fill="auto"/>
          </w:tcPr>
          <w:p w:rsidR="008403E8" w:rsidRPr="00590373" w:rsidRDefault="008403E8" w:rsidP="008403E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8403E8" w:rsidRPr="00590373" w:rsidRDefault="008403E8" w:rsidP="008403E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09" w:type="dxa"/>
            <w:shd w:val="clear" w:color="auto" w:fill="auto"/>
          </w:tcPr>
          <w:p w:rsidR="008403E8" w:rsidRPr="00590373" w:rsidRDefault="008403E8" w:rsidP="008403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gridSpan w:val="2"/>
            <w:shd w:val="clear" w:color="auto" w:fill="auto"/>
            <w:noWrap/>
          </w:tcPr>
          <w:p w:rsidR="008403E8" w:rsidRPr="00590373" w:rsidRDefault="008403E8" w:rsidP="008403E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8403E8" w:rsidRPr="00590373" w:rsidRDefault="008403E8" w:rsidP="008403E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0,55</w:t>
            </w:r>
          </w:p>
        </w:tc>
        <w:tc>
          <w:tcPr>
            <w:tcW w:w="992" w:type="dxa"/>
            <w:shd w:val="clear" w:color="auto" w:fill="auto"/>
            <w:noWrap/>
          </w:tcPr>
          <w:p w:rsidR="008403E8" w:rsidRPr="00590373" w:rsidRDefault="008403E8" w:rsidP="008403E8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8403E8" w:rsidRPr="00590373" w:rsidRDefault="008403E8" w:rsidP="008403E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8403E8" w:rsidRPr="00590373" w:rsidRDefault="008403E8" w:rsidP="008403E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0,55</w:t>
            </w:r>
          </w:p>
        </w:tc>
      </w:tr>
    </w:tbl>
    <w:p w:rsidR="008403E8" w:rsidRDefault="008403E8" w:rsidP="003011EC">
      <w:pPr>
        <w:ind w:firstLine="709"/>
        <w:jc w:val="both"/>
        <w:rPr>
          <w:rFonts w:ascii="Arial" w:hAnsi="Arial" w:cs="Arial"/>
          <w:lang w:eastAsia="ar-SA"/>
        </w:rPr>
      </w:pPr>
    </w:p>
    <w:p w:rsidR="003011EC" w:rsidRPr="00D00A3C" w:rsidRDefault="00BB0D19" w:rsidP="003011EC">
      <w:pPr>
        <w:ind w:firstLine="709"/>
        <w:jc w:val="both"/>
        <w:rPr>
          <w:rFonts w:ascii="Arial" w:hAnsi="Arial" w:cs="Arial"/>
          <w:bCs/>
        </w:rPr>
      </w:pPr>
      <w:r w:rsidRPr="00D00A3C">
        <w:rPr>
          <w:rFonts w:ascii="Arial" w:hAnsi="Arial" w:cs="Arial"/>
          <w:lang w:eastAsia="ar-SA"/>
        </w:rPr>
        <w:t>1.1</w:t>
      </w:r>
      <w:r w:rsidR="002B3963" w:rsidRPr="00D5449F">
        <w:rPr>
          <w:rFonts w:ascii="Arial" w:hAnsi="Arial" w:cs="Arial"/>
          <w:lang w:eastAsia="ar-SA"/>
        </w:rPr>
        <w:t>0</w:t>
      </w:r>
      <w:r w:rsidR="003011EC" w:rsidRPr="00D00A3C">
        <w:rPr>
          <w:rFonts w:ascii="Arial" w:hAnsi="Arial" w:cs="Arial"/>
          <w:lang w:eastAsia="ar-SA"/>
        </w:rPr>
        <w:t xml:space="preserve">. </w:t>
      </w:r>
      <w:r w:rsidR="003011EC" w:rsidRPr="00D00A3C">
        <w:rPr>
          <w:rFonts w:ascii="Arial" w:hAnsi="Arial" w:cs="Arial"/>
          <w:bCs/>
          <w:color w:val="000000" w:themeColor="text1"/>
        </w:rPr>
        <w:t>В паспорте подпрограммы 3 «</w:t>
      </w:r>
      <w:r w:rsidR="003011EC" w:rsidRPr="00D00A3C">
        <w:rPr>
          <w:rFonts w:ascii="Arial" w:hAnsi="Arial" w:cs="Arial"/>
          <w:bCs/>
        </w:rPr>
        <w:t>Благоустройство территории», ресурсное обеспечение подпрограммы, изложить в новой редакции:</w:t>
      </w:r>
    </w:p>
    <w:p w:rsidR="00525D8C" w:rsidRPr="00D00A3C" w:rsidRDefault="00525D8C" w:rsidP="003011EC">
      <w:pPr>
        <w:ind w:firstLine="709"/>
        <w:jc w:val="both"/>
        <w:rPr>
          <w:rFonts w:ascii="Arial" w:hAnsi="Arial" w:cs="Arial"/>
          <w:bCs/>
        </w:rPr>
      </w:pPr>
    </w:p>
    <w:tbl>
      <w:tblPr>
        <w:tblW w:w="95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951"/>
      </w:tblGrid>
      <w:tr w:rsidR="00525D8C" w:rsidRPr="008A0F54" w:rsidTr="002B04A7">
        <w:trPr>
          <w:trHeight w:val="3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Pr="008A0F54" w:rsidRDefault="00525D8C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</w:rPr>
              <w:t xml:space="preserve">Ресурсное обеспечение муниципальной </w:t>
            </w:r>
            <w:r w:rsidR="00C93279" w:rsidRPr="008A0F54">
              <w:rPr>
                <w:rFonts w:ascii="Courier New" w:hAnsi="Courier New" w:cs="Courier New"/>
                <w:sz w:val="22"/>
                <w:szCs w:val="22"/>
              </w:rPr>
              <w:t>под</w:t>
            </w:r>
            <w:r w:rsidRPr="008A0F54">
              <w:rPr>
                <w:rFonts w:ascii="Courier New" w:hAnsi="Courier New" w:cs="Courier New"/>
                <w:sz w:val="22"/>
                <w:szCs w:val="22"/>
              </w:rPr>
              <w:t>программы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8C" w:rsidRPr="002C443A" w:rsidRDefault="00C93279" w:rsidP="002E6EC3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Общий объем финансирования на реализацию подпрограммы</w:t>
            </w:r>
            <w:r w:rsidR="00525D8C"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составляет </w:t>
            </w:r>
            <w:r w:rsidR="00DF647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40 706</w:t>
            </w:r>
            <w:r w:rsidR="000230F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,84</w:t>
            </w:r>
            <w:r w:rsidR="00525D8C" w:rsidRPr="002C443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</w:t>
            </w:r>
            <w:r w:rsidR="00525D8C"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тысяч рублей </w:t>
            </w:r>
          </w:p>
          <w:p w:rsidR="00525D8C" w:rsidRPr="002C443A" w:rsidRDefault="00525D8C" w:rsidP="002E6EC3">
            <w:pPr>
              <w:pStyle w:val="a3"/>
              <w:spacing w:before="0" w:beforeAutospacing="0" w:after="0" w:afterAutospacing="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 по годам:</w:t>
            </w:r>
          </w:p>
          <w:p w:rsidR="00525D8C" w:rsidRPr="002C443A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443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2020 год – </w:t>
            </w:r>
            <w:r w:rsidR="002B3963" w:rsidRPr="002B3963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37</w:t>
            </w:r>
            <w:r w:rsidR="002B3963"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 </w:t>
            </w:r>
            <w:r w:rsidR="002163B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850</w:t>
            </w:r>
            <w:r w:rsidR="002B3963" w:rsidRPr="002B3963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</w:t>
            </w:r>
            <w:r w:rsidR="002163B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</w:t>
            </w:r>
            <w:r w:rsidR="004F523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</w:t>
            </w:r>
            <w:r w:rsidRPr="002C443A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тыс. рублей</w:t>
            </w:r>
            <w:r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525D8C" w:rsidRPr="002C443A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525D8C" w:rsidRPr="002C443A" w:rsidRDefault="00E043AE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2C443A"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>36 292,46</w:t>
            </w:r>
            <w:r w:rsidR="00525D8C"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525D8C" w:rsidRPr="008A0F54" w:rsidRDefault="00525D8C" w:rsidP="002E6EC3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2B3963" w:rsidRPr="00D5449F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="002163B8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  <w:r w:rsidR="002163B8">
              <w:rPr>
                <w:rFonts w:ascii="Courier New" w:hAnsi="Courier New" w:cs="Courier New"/>
                <w:sz w:val="22"/>
                <w:szCs w:val="22"/>
                <w:lang w:eastAsia="en-US"/>
              </w:rPr>
              <w:t>558,3</w:t>
            </w:r>
            <w:r w:rsidR="004F5235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  <w:r w:rsidRPr="002C443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местный бюджет.</w:t>
            </w:r>
          </w:p>
          <w:p w:rsidR="00525D8C" w:rsidRPr="004F5235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F523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2021 год – </w:t>
            </w:r>
            <w:r w:rsidR="00DF6478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2 155</w:t>
            </w:r>
            <w:r w:rsidR="000230F6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,03</w:t>
            </w:r>
            <w:r w:rsidRPr="004F5235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тыс. рублей</w:t>
            </w:r>
            <w:r w:rsidRPr="004F52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525D8C" w:rsidRPr="004F5235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F52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4F5235" w:rsidRPr="004F5235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  <w:r w:rsidRPr="004F52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федеральный бюджет;</w:t>
            </w:r>
          </w:p>
          <w:p w:rsidR="00525D8C" w:rsidRPr="004F5235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F5235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- </w:t>
            </w:r>
            <w:r w:rsidR="004F5235" w:rsidRPr="004F5235">
              <w:rPr>
                <w:rFonts w:ascii="Courier New" w:hAnsi="Courier New" w:cs="Courier New"/>
                <w:sz w:val="22"/>
                <w:szCs w:val="22"/>
                <w:lang w:eastAsia="en-US"/>
              </w:rPr>
              <w:t>306,0</w:t>
            </w:r>
            <w:r w:rsidRPr="004F52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525D8C" w:rsidRDefault="00525D8C" w:rsidP="002E6EC3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F5235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DF6478">
              <w:rPr>
                <w:rFonts w:ascii="Courier New" w:hAnsi="Courier New" w:cs="Courier New"/>
                <w:sz w:val="22"/>
                <w:szCs w:val="22"/>
                <w:lang w:eastAsia="en-US"/>
              </w:rPr>
              <w:t>643</w:t>
            </w:r>
            <w:r w:rsidR="000230F6">
              <w:rPr>
                <w:rFonts w:ascii="Courier New" w:hAnsi="Courier New" w:cs="Courier New"/>
                <w:sz w:val="22"/>
                <w:szCs w:val="22"/>
                <w:lang w:eastAsia="en-US"/>
              </w:rPr>
              <w:t>,83</w:t>
            </w:r>
            <w:r w:rsidR="006F5006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местный бюджет;</w:t>
            </w:r>
          </w:p>
          <w:p w:rsidR="006F5006" w:rsidRPr="008A0F54" w:rsidRDefault="006F5006" w:rsidP="002E6EC3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- 970,00 тыс. руб. - районный бюджет.</w:t>
            </w:r>
          </w:p>
          <w:p w:rsidR="00525D8C" w:rsidRPr="008A0F54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2022 год – </w:t>
            </w:r>
            <w:r w:rsidR="003B637F" w:rsidRPr="008A0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354,5</w:t>
            </w:r>
            <w:r w:rsidRPr="008A0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 тыс. рублей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525D8C" w:rsidRPr="008A0F54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525D8C" w:rsidRPr="008A0F54" w:rsidRDefault="00525D8C" w:rsidP="002E6EC3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8A392F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525D8C" w:rsidRPr="008A0F54" w:rsidRDefault="00525D8C" w:rsidP="003B637F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8A392F">
              <w:rPr>
                <w:rFonts w:ascii="Courier New" w:hAnsi="Courier New" w:cs="Courier New"/>
                <w:sz w:val="22"/>
                <w:szCs w:val="22"/>
                <w:lang w:eastAsia="en-US"/>
              </w:rPr>
              <w:t>58,3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местный бюджет.</w:t>
            </w:r>
          </w:p>
          <w:p w:rsidR="003B637F" w:rsidRPr="008A0F54" w:rsidRDefault="003B637F" w:rsidP="003B637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2023 год – 346,5 тыс. рублей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3B637F" w:rsidRPr="008A0F54" w:rsidRDefault="003B637F" w:rsidP="003B637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3B637F" w:rsidRPr="008A0F54" w:rsidRDefault="003B637F" w:rsidP="003B637F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8A392F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областной бюджет;</w:t>
            </w:r>
          </w:p>
          <w:p w:rsidR="003B637F" w:rsidRPr="008A0F54" w:rsidRDefault="003B637F" w:rsidP="008A392F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8A392F">
              <w:rPr>
                <w:rFonts w:ascii="Courier New" w:hAnsi="Courier New" w:cs="Courier New"/>
                <w:sz w:val="22"/>
                <w:szCs w:val="22"/>
                <w:lang w:eastAsia="en-US"/>
              </w:rPr>
              <w:t>50,3</w:t>
            </w:r>
            <w:r w:rsidRPr="008A0F54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тыс. руб. - местный бюджет.</w:t>
            </w:r>
          </w:p>
        </w:tc>
      </w:tr>
    </w:tbl>
    <w:p w:rsidR="003011EC" w:rsidRPr="00E34AB7" w:rsidRDefault="003011EC" w:rsidP="003011EC">
      <w:pPr>
        <w:ind w:firstLine="709"/>
        <w:jc w:val="both"/>
        <w:rPr>
          <w:rFonts w:ascii="Arial" w:hAnsi="Arial" w:cs="Arial"/>
          <w:bCs/>
          <w:color w:val="000000" w:themeColor="text1"/>
          <w:highlight w:val="yellow"/>
        </w:rPr>
      </w:pPr>
    </w:p>
    <w:p w:rsidR="003011EC" w:rsidRPr="00C15AC0" w:rsidRDefault="00AF0042" w:rsidP="0091183C">
      <w:pPr>
        <w:ind w:firstLine="709"/>
        <w:jc w:val="both"/>
        <w:rPr>
          <w:rFonts w:ascii="Arial" w:hAnsi="Arial" w:cs="Arial"/>
          <w:bCs/>
        </w:rPr>
      </w:pPr>
      <w:r w:rsidRPr="00C15AC0">
        <w:rPr>
          <w:rFonts w:ascii="Arial" w:hAnsi="Arial" w:cs="Arial"/>
          <w:bCs/>
        </w:rPr>
        <w:t>1.1</w:t>
      </w:r>
      <w:r w:rsidR="00590373">
        <w:rPr>
          <w:rFonts w:ascii="Arial" w:hAnsi="Arial" w:cs="Arial"/>
          <w:bCs/>
        </w:rPr>
        <w:t>1</w:t>
      </w:r>
      <w:r w:rsidR="003011EC" w:rsidRPr="00C15AC0">
        <w:rPr>
          <w:rFonts w:ascii="Arial" w:hAnsi="Arial" w:cs="Arial"/>
          <w:bCs/>
        </w:rPr>
        <w:t>.</w:t>
      </w:r>
      <w:r w:rsidR="003011EC" w:rsidRPr="00C15AC0">
        <w:rPr>
          <w:rFonts w:ascii="Arial" w:hAnsi="Arial" w:cs="Arial"/>
          <w:b/>
        </w:rPr>
        <w:t xml:space="preserve"> </w:t>
      </w:r>
      <w:r w:rsidRPr="00C15AC0">
        <w:rPr>
          <w:rFonts w:ascii="Arial" w:hAnsi="Arial" w:cs="Arial"/>
          <w:bCs/>
          <w:color w:val="000000" w:themeColor="text1"/>
        </w:rPr>
        <w:t>Раздел</w:t>
      </w:r>
      <w:r w:rsidR="003011EC" w:rsidRPr="00C15AC0">
        <w:rPr>
          <w:rFonts w:ascii="Arial" w:hAnsi="Arial" w:cs="Arial"/>
          <w:bCs/>
          <w:color w:val="000000" w:themeColor="text1"/>
        </w:rPr>
        <w:t xml:space="preserve"> 5 подпрограммы 3 «</w:t>
      </w:r>
      <w:r w:rsidR="003011EC" w:rsidRPr="00C15AC0">
        <w:rPr>
          <w:rFonts w:ascii="Arial" w:hAnsi="Arial" w:cs="Arial"/>
          <w:bCs/>
        </w:rPr>
        <w:t>Благоустройство территории», изложить в новой редакции:</w:t>
      </w:r>
    </w:p>
    <w:p w:rsidR="00BA2339" w:rsidRPr="00C15AC0" w:rsidRDefault="00525D8C" w:rsidP="0091183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5AC0">
        <w:rPr>
          <w:rFonts w:ascii="Arial" w:hAnsi="Arial" w:cs="Arial"/>
        </w:rPr>
        <w:t>«</w:t>
      </w:r>
      <w:r w:rsidR="003011EC" w:rsidRPr="00C15AC0">
        <w:rPr>
          <w:rFonts w:ascii="Arial" w:hAnsi="Arial" w:cs="Arial"/>
        </w:rPr>
        <w:t>Финансирование мероприятий подпрограммы осуществляется за счет средств муниципального бюджета. Общая сумма п</w:t>
      </w:r>
      <w:r w:rsidR="00AF0042" w:rsidRPr="00C15AC0">
        <w:rPr>
          <w:rFonts w:ascii="Arial" w:hAnsi="Arial" w:cs="Arial"/>
        </w:rPr>
        <w:t>ланируемых затрат за 2020 - 2023</w:t>
      </w:r>
      <w:r w:rsidR="003011EC" w:rsidRPr="00C15AC0">
        <w:rPr>
          <w:rFonts w:ascii="Arial" w:hAnsi="Arial" w:cs="Arial"/>
        </w:rPr>
        <w:t xml:space="preserve"> годы – </w:t>
      </w:r>
      <w:r w:rsidR="00A43746">
        <w:rPr>
          <w:rFonts w:ascii="Arial" w:hAnsi="Arial" w:cs="Arial"/>
        </w:rPr>
        <w:t>40 762,84</w:t>
      </w:r>
      <w:r w:rsidR="003011EC" w:rsidRPr="00C15AC0">
        <w:rPr>
          <w:rFonts w:ascii="Arial" w:hAnsi="Arial" w:cs="Arial"/>
        </w:rPr>
        <w:t xml:space="preserve"> тысяч рублей».</w:t>
      </w:r>
    </w:p>
    <w:p w:rsidR="00F36A5E" w:rsidRDefault="00F36A5E" w:rsidP="0091183C">
      <w:pPr>
        <w:ind w:firstLine="709"/>
        <w:jc w:val="both"/>
        <w:rPr>
          <w:rFonts w:ascii="Arial" w:hAnsi="Arial" w:cs="Arial"/>
        </w:rPr>
      </w:pPr>
    </w:p>
    <w:p w:rsidR="009429A2" w:rsidRDefault="00BA2339" w:rsidP="009429A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C15AC0">
        <w:rPr>
          <w:rFonts w:ascii="Arial" w:hAnsi="Arial" w:cs="Arial"/>
        </w:rPr>
        <w:t>1.</w:t>
      </w:r>
      <w:r w:rsidR="00C15AC0" w:rsidRPr="00C15AC0">
        <w:rPr>
          <w:rFonts w:ascii="Arial" w:hAnsi="Arial" w:cs="Arial"/>
        </w:rPr>
        <w:t>1</w:t>
      </w:r>
      <w:r w:rsidR="00590373">
        <w:rPr>
          <w:rFonts w:ascii="Arial" w:hAnsi="Arial" w:cs="Arial"/>
        </w:rPr>
        <w:t>2</w:t>
      </w:r>
      <w:r w:rsidRPr="00C15AC0">
        <w:rPr>
          <w:rFonts w:ascii="Arial" w:hAnsi="Arial" w:cs="Arial"/>
        </w:rPr>
        <w:t xml:space="preserve">. Приложение 2 «Прогнозная (справочная) оценка ресурсного обеспечения реализации муниципальной </w:t>
      </w:r>
      <w:r w:rsidR="00C93279" w:rsidRPr="00C15AC0">
        <w:rPr>
          <w:rFonts w:ascii="Arial" w:hAnsi="Arial" w:cs="Arial"/>
        </w:rPr>
        <w:t>под</w:t>
      </w:r>
      <w:r w:rsidRPr="00C15AC0">
        <w:rPr>
          <w:rFonts w:ascii="Arial" w:hAnsi="Arial" w:cs="Arial"/>
        </w:rPr>
        <w:t>программы за счет всех источников финансирования» к муниципальной подпрограмме 3 «Благоустройство территории», изложить в новой редакции:</w:t>
      </w:r>
    </w:p>
    <w:p w:rsidR="009429A2" w:rsidRDefault="009429A2" w:rsidP="009429A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0722ED" w:rsidRPr="00590373" w:rsidRDefault="000722ED" w:rsidP="009429A2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90373">
        <w:rPr>
          <w:rFonts w:ascii="Courier New" w:hAnsi="Courier New" w:cs="Courier New"/>
          <w:sz w:val="22"/>
          <w:szCs w:val="22"/>
        </w:rPr>
        <w:t>Приложение 2</w:t>
      </w:r>
    </w:p>
    <w:p w:rsidR="000722ED" w:rsidRPr="00590373" w:rsidRDefault="000722ED" w:rsidP="00590373">
      <w:pPr>
        <w:jc w:val="right"/>
        <w:rPr>
          <w:rFonts w:ascii="Courier New" w:hAnsi="Courier New" w:cs="Courier New"/>
          <w:sz w:val="22"/>
          <w:szCs w:val="22"/>
        </w:rPr>
      </w:pPr>
      <w:r w:rsidRPr="00590373">
        <w:rPr>
          <w:rFonts w:ascii="Courier New" w:hAnsi="Courier New" w:cs="Courier New"/>
          <w:sz w:val="22"/>
          <w:szCs w:val="22"/>
        </w:rPr>
        <w:t xml:space="preserve"> к подпрограмме</w:t>
      </w:r>
    </w:p>
    <w:p w:rsidR="000722ED" w:rsidRPr="00590373" w:rsidRDefault="000722ED" w:rsidP="00590373">
      <w:pPr>
        <w:jc w:val="right"/>
        <w:rPr>
          <w:rFonts w:ascii="Courier New" w:hAnsi="Courier New" w:cs="Courier New"/>
          <w:sz w:val="22"/>
          <w:szCs w:val="22"/>
        </w:rPr>
      </w:pPr>
      <w:r w:rsidRPr="00590373">
        <w:rPr>
          <w:rFonts w:ascii="Courier New" w:hAnsi="Courier New" w:cs="Courier New"/>
          <w:sz w:val="22"/>
          <w:szCs w:val="22"/>
        </w:rPr>
        <w:t>«Благоустройс</w:t>
      </w:r>
      <w:r w:rsidR="00C93279" w:rsidRPr="00590373">
        <w:rPr>
          <w:rFonts w:ascii="Courier New" w:hAnsi="Courier New" w:cs="Courier New"/>
          <w:sz w:val="22"/>
          <w:szCs w:val="22"/>
        </w:rPr>
        <w:t>тво территории</w:t>
      </w:r>
      <w:r w:rsidR="00590373">
        <w:rPr>
          <w:rFonts w:ascii="Courier New" w:hAnsi="Courier New" w:cs="Courier New"/>
          <w:sz w:val="22"/>
          <w:szCs w:val="22"/>
        </w:rPr>
        <w:t>»</w:t>
      </w:r>
    </w:p>
    <w:p w:rsidR="000722ED" w:rsidRPr="00590373" w:rsidRDefault="000722ED" w:rsidP="000722ED">
      <w:pPr>
        <w:jc w:val="center"/>
        <w:rPr>
          <w:rFonts w:ascii="Arial" w:hAnsi="Arial" w:cs="Arial"/>
        </w:rPr>
      </w:pPr>
    </w:p>
    <w:p w:rsidR="00A01AFA" w:rsidRPr="00C15AC0" w:rsidRDefault="00855B4C" w:rsidP="00855B4C">
      <w:pPr>
        <w:jc w:val="center"/>
        <w:rPr>
          <w:rFonts w:ascii="Arial" w:hAnsi="Arial" w:cs="Arial"/>
          <w:bCs/>
          <w:color w:val="000000"/>
        </w:rPr>
      </w:pPr>
      <w:r w:rsidRPr="00C15AC0">
        <w:rPr>
          <w:rFonts w:ascii="Arial" w:hAnsi="Arial" w:cs="Arial"/>
          <w:bCs/>
          <w:color w:val="000000"/>
        </w:rPr>
        <w:t>Прогнозная (справочная) оценка</w:t>
      </w:r>
      <w:r w:rsidR="00A01AFA" w:rsidRPr="00C15AC0">
        <w:rPr>
          <w:rFonts w:ascii="Arial" w:hAnsi="Arial" w:cs="Arial"/>
          <w:bCs/>
          <w:color w:val="000000"/>
        </w:rPr>
        <w:t xml:space="preserve"> ресурсного обеспечения реализации муниципальной </w:t>
      </w:r>
      <w:r w:rsidR="00C93279" w:rsidRPr="00C15AC0">
        <w:rPr>
          <w:rFonts w:ascii="Arial" w:hAnsi="Arial" w:cs="Arial"/>
          <w:bCs/>
          <w:color w:val="000000"/>
        </w:rPr>
        <w:t>под</w:t>
      </w:r>
      <w:r w:rsidR="00A01AFA" w:rsidRPr="00C15AC0">
        <w:rPr>
          <w:rFonts w:ascii="Arial" w:hAnsi="Arial" w:cs="Arial"/>
          <w:bCs/>
          <w:color w:val="000000"/>
        </w:rPr>
        <w:t xml:space="preserve">программы </w:t>
      </w:r>
    </w:p>
    <w:p w:rsidR="00A01AFA" w:rsidRPr="00C15AC0" w:rsidRDefault="00A01AFA" w:rsidP="00A01AFA">
      <w:pPr>
        <w:jc w:val="center"/>
        <w:rPr>
          <w:rFonts w:ascii="Arial" w:hAnsi="Arial" w:cs="Arial"/>
          <w:bCs/>
          <w:color w:val="000000"/>
        </w:rPr>
      </w:pPr>
      <w:r w:rsidRPr="00C15AC0">
        <w:rPr>
          <w:rFonts w:ascii="Arial" w:hAnsi="Arial" w:cs="Arial"/>
          <w:bCs/>
          <w:color w:val="000000"/>
        </w:rPr>
        <w:t>за счет всех источников финансирования</w:t>
      </w:r>
    </w:p>
    <w:p w:rsidR="00A01AFA" w:rsidRPr="00C15AC0" w:rsidRDefault="00A01AFA" w:rsidP="00A01AFA">
      <w:pPr>
        <w:jc w:val="center"/>
        <w:rPr>
          <w:rFonts w:ascii="Arial" w:hAnsi="Arial" w:cs="Arial"/>
          <w:b/>
          <w:u w:val="single"/>
        </w:rPr>
      </w:pPr>
      <w:r w:rsidRPr="00C15AC0">
        <w:rPr>
          <w:rFonts w:ascii="Arial" w:hAnsi="Arial" w:cs="Arial"/>
          <w:b/>
          <w:u w:val="single"/>
        </w:rPr>
        <w:t>«Благоустройство территории</w:t>
      </w:r>
      <w:r w:rsidR="000722ED" w:rsidRPr="00C15AC0">
        <w:rPr>
          <w:rFonts w:ascii="Arial" w:hAnsi="Arial" w:cs="Arial"/>
          <w:b/>
          <w:u w:val="single"/>
        </w:rPr>
        <w:t>».</w:t>
      </w:r>
    </w:p>
    <w:p w:rsidR="00A01AFA" w:rsidRPr="002B04A7" w:rsidRDefault="00A01AFA" w:rsidP="002B04A7">
      <w:pPr>
        <w:jc w:val="center"/>
        <w:rPr>
          <w:rFonts w:ascii="Arial" w:hAnsi="Arial" w:cs="Arial"/>
        </w:rPr>
      </w:pPr>
      <w:r w:rsidRPr="00C15AC0">
        <w:rPr>
          <w:rFonts w:ascii="Arial" w:hAnsi="Arial" w:cs="Arial"/>
        </w:rPr>
        <w:t>(наименование муниципальной программы)</w:t>
      </w:r>
    </w:p>
    <w:tbl>
      <w:tblPr>
        <w:tblW w:w="154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4"/>
        <w:gridCol w:w="2030"/>
        <w:gridCol w:w="3793"/>
        <w:gridCol w:w="1559"/>
        <w:gridCol w:w="1058"/>
        <w:gridCol w:w="1147"/>
        <w:gridCol w:w="992"/>
        <w:gridCol w:w="1560"/>
      </w:tblGrid>
      <w:tr w:rsidR="00C1112C" w:rsidRPr="00DC7837" w:rsidTr="00BE2077">
        <w:trPr>
          <w:trHeight w:val="600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63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Оценка расходов</w:t>
            </w: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(тыс. руб.), годы</w:t>
            </w:r>
          </w:p>
        </w:tc>
      </w:tr>
      <w:tr w:rsidR="00C1112C" w:rsidRPr="00DC7837" w:rsidTr="00BE2077">
        <w:trPr>
          <w:trHeight w:val="789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первый год действия программы 2020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второй год действия </w:t>
            </w: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программы 2021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третий год действия </w:t>
            </w: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программы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год </w:t>
            </w: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 xml:space="preserve">завершения действия </w:t>
            </w: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программы 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всего</w:t>
            </w:r>
          </w:p>
        </w:tc>
      </w:tr>
      <w:tr w:rsidR="00C1112C" w:rsidRPr="00DC7837" w:rsidTr="00BE2077">
        <w:trPr>
          <w:trHeight w:val="91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</w:tr>
      <w:tr w:rsidR="00C1112C" w:rsidRPr="00DC7837" w:rsidTr="00BE2077">
        <w:trPr>
          <w:trHeight w:val="321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«Благоустройство территории. 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1112C" w:rsidRPr="009E6C58" w:rsidRDefault="00C1112C" w:rsidP="00BE2077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9E6C58">
              <w:rPr>
                <w:rFonts w:ascii="Courier New" w:hAnsi="Courier New" w:cs="Courier New"/>
                <w:b/>
                <w:sz w:val="22"/>
                <w:szCs w:val="22"/>
              </w:rPr>
              <w:t>37850,8</w:t>
            </w:r>
            <w:r w:rsidR="004C3669"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</w:p>
        </w:tc>
        <w:tc>
          <w:tcPr>
            <w:tcW w:w="1058" w:type="dxa"/>
            <w:shd w:val="clear" w:color="auto" w:fill="FFFFFF" w:themeFill="background1"/>
            <w:noWrap/>
            <w:hideMark/>
          </w:tcPr>
          <w:p w:rsidR="00C1112C" w:rsidRPr="009E6C58" w:rsidRDefault="002D1651" w:rsidP="002D1651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2155</w:t>
            </w:r>
            <w:r w:rsidR="000230F6">
              <w:rPr>
                <w:rFonts w:ascii="Courier New" w:hAnsi="Courier New" w:cs="Courier New"/>
                <w:b/>
                <w:sz w:val="22"/>
                <w:szCs w:val="22"/>
              </w:rPr>
              <w:t>,03</w:t>
            </w:r>
          </w:p>
        </w:tc>
        <w:tc>
          <w:tcPr>
            <w:tcW w:w="1147" w:type="dxa"/>
            <w:shd w:val="clear" w:color="auto" w:fill="FFFFFF" w:themeFill="background1"/>
            <w:noWrap/>
          </w:tcPr>
          <w:p w:rsidR="00C1112C" w:rsidRPr="009E6C58" w:rsidRDefault="00C1112C" w:rsidP="00BE2077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6C58">
              <w:rPr>
                <w:rFonts w:ascii="Courier New" w:hAnsi="Courier New" w:cs="Courier New"/>
                <w:b/>
                <w:sz w:val="22"/>
                <w:szCs w:val="22"/>
              </w:rPr>
              <w:t>354,5</w:t>
            </w:r>
          </w:p>
        </w:tc>
        <w:tc>
          <w:tcPr>
            <w:tcW w:w="992" w:type="dxa"/>
            <w:shd w:val="clear" w:color="auto" w:fill="FFFFFF" w:themeFill="background1"/>
          </w:tcPr>
          <w:p w:rsidR="00C1112C" w:rsidRPr="009E6C58" w:rsidRDefault="00C1112C" w:rsidP="00BE2077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E6C58">
              <w:rPr>
                <w:rFonts w:ascii="Courier New" w:hAnsi="Courier New" w:cs="Courier New"/>
                <w:b/>
                <w:sz w:val="22"/>
                <w:szCs w:val="22"/>
              </w:rPr>
              <w:t>346,5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1112C" w:rsidRPr="009E6C58" w:rsidRDefault="002D1651" w:rsidP="002D1651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40706</w:t>
            </w:r>
            <w:r w:rsidR="000230F6">
              <w:rPr>
                <w:rFonts w:ascii="Courier New" w:hAnsi="Courier New" w:cs="Courier New"/>
                <w:b/>
                <w:sz w:val="22"/>
                <w:szCs w:val="22"/>
              </w:rPr>
              <w:t>,84</w:t>
            </w:r>
          </w:p>
        </w:tc>
      </w:tr>
      <w:tr w:rsidR="00C1112C" w:rsidRPr="00DC7837" w:rsidTr="00BE2077">
        <w:trPr>
          <w:trHeight w:val="220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1112C" w:rsidRPr="009E6C58" w:rsidRDefault="00C1112C" w:rsidP="00BE207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6C58">
              <w:rPr>
                <w:rFonts w:ascii="Courier New" w:hAnsi="Courier New" w:cs="Courier New"/>
                <w:sz w:val="22"/>
                <w:szCs w:val="22"/>
              </w:rPr>
              <w:t xml:space="preserve">36292,46  </w:t>
            </w:r>
          </w:p>
        </w:tc>
        <w:tc>
          <w:tcPr>
            <w:tcW w:w="1058" w:type="dxa"/>
            <w:shd w:val="clear" w:color="auto" w:fill="FFFFFF" w:themeFill="background1"/>
            <w:noWrap/>
            <w:hideMark/>
          </w:tcPr>
          <w:p w:rsidR="00C1112C" w:rsidRPr="009E6C58" w:rsidRDefault="00C1112C" w:rsidP="00BE2077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6C58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147" w:type="dxa"/>
            <w:shd w:val="clear" w:color="auto" w:fill="FFFFFF" w:themeFill="background1"/>
            <w:noWrap/>
          </w:tcPr>
          <w:p w:rsidR="00C1112C" w:rsidRPr="009E6C58" w:rsidRDefault="00C1112C" w:rsidP="00BE207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6C58">
              <w:rPr>
                <w:rFonts w:ascii="Courier New" w:hAnsi="Courier New" w:cs="Courier New"/>
                <w:sz w:val="22"/>
                <w:szCs w:val="22"/>
                <w:lang w:val="en-US"/>
              </w:rPr>
              <w:t>29</w:t>
            </w:r>
            <w:r w:rsidRPr="009E6C58">
              <w:rPr>
                <w:rFonts w:ascii="Courier New" w:hAnsi="Courier New" w:cs="Courier New"/>
                <w:sz w:val="22"/>
                <w:szCs w:val="22"/>
              </w:rPr>
              <w:t>6,2</w:t>
            </w:r>
          </w:p>
        </w:tc>
        <w:tc>
          <w:tcPr>
            <w:tcW w:w="992" w:type="dxa"/>
            <w:shd w:val="clear" w:color="auto" w:fill="FFFFFF" w:themeFill="background1"/>
          </w:tcPr>
          <w:p w:rsidR="00C1112C" w:rsidRPr="009E6C58" w:rsidRDefault="00C1112C" w:rsidP="00BE207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6C58">
              <w:rPr>
                <w:rFonts w:ascii="Courier New" w:hAnsi="Courier New" w:cs="Courier New"/>
                <w:sz w:val="22"/>
                <w:szCs w:val="22"/>
              </w:rPr>
              <w:t>296,2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1112C" w:rsidRPr="009E6C58" w:rsidRDefault="00C1112C" w:rsidP="00BE207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6C58">
              <w:rPr>
                <w:rFonts w:ascii="Courier New" w:hAnsi="Courier New" w:cs="Courier New"/>
                <w:sz w:val="22"/>
                <w:szCs w:val="22"/>
              </w:rPr>
              <w:t>37190,86</w:t>
            </w:r>
          </w:p>
        </w:tc>
      </w:tr>
      <w:tr w:rsidR="00C1112C" w:rsidRPr="00DC7837" w:rsidTr="00BE2077">
        <w:trPr>
          <w:trHeight w:val="463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9E6C58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9E6C58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E6C58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9E6C58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E6C5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9E6C58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E6C5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9E6C58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E6C58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</w:tc>
      </w:tr>
      <w:tr w:rsidR="00C1112C" w:rsidRPr="00DC7837" w:rsidTr="00BE2077">
        <w:trPr>
          <w:trHeight w:val="345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shd w:val="clear" w:color="auto" w:fill="FFFFFF" w:themeFill="background1"/>
            <w:noWrap/>
            <w:hideMark/>
          </w:tcPr>
          <w:p w:rsidR="00C1112C" w:rsidRPr="009E6C58" w:rsidRDefault="00C1112C" w:rsidP="00BE207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6C58">
              <w:rPr>
                <w:rFonts w:ascii="Courier New" w:hAnsi="Courier New" w:cs="Courier New"/>
                <w:sz w:val="22"/>
                <w:szCs w:val="22"/>
              </w:rPr>
              <w:t>1558,35</w:t>
            </w:r>
          </w:p>
        </w:tc>
        <w:tc>
          <w:tcPr>
            <w:tcW w:w="1058" w:type="dxa"/>
            <w:shd w:val="clear" w:color="auto" w:fill="FFFFFF" w:themeFill="background1"/>
            <w:noWrap/>
            <w:hideMark/>
          </w:tcPr>
          <w:p w:rsidR="00C1112C" w:rsidRPr="00954264" w:rsidRDefault="002D1651" w:rsidP="002D1651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643</w:t>
            </w:r>
            <w:r w:rsidR="000230F6">
              <w:rPr>
                <w:rFonts w:ascii="Courier New" w:hAnsi="Courier New" w:cs="Courier New"/>
                <w:sz w:val="22"/>
                <w:szCs w:val="22"/>
              </w:rPr>
              <w:t>,83</w:t>
            </w:r>
          </w:p>
        </w:tc>
        <w:tc>
          <w:tcPr>
            <w:tcW w:w="1147" w:type="dxa"/>
            <w:shd w:val="clear" w:color="auto" w:fill="FFFFFF" w:themeFill="background1"/>
            <w:noWrap/>
          </w:tcPr>
          <w:p w:rsidR="00C1112C" w:rsidRPr="009E6C58" w:rsidRDefault="00C1112C" w:rsidP="00BE207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6C58">
              <w:rPr>
                <w:rFonts w:ascii="Courier New" w:hAnsi="Courier New" w:cs="Courier New"/>
                <w:sz w:val="22"/>
                <w:szCs w:val="22"/>
              </w:rPr>
              <w:t>58,3</w:t>
            </w:r>
          </w:p>
        </w:tc>
        <w:tc>
          <w:tcPr>
            <w:tcW w:w="992" w:type="dxa"/>
            <w:shd w:val="clear" w:color="auto" w:fill="FFFFFF" w:themeFill="background1"/>
          </w:tcPr>
          <w:p w:rsidR="00C1112C" w:rsidRPr="009E6C58" w:rsidRDefault="00C1112C" w:rsidP="00BE2077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6C58">
              <w:rPr>
                <w:rFonts w:ascii="Courier New" w:hAnsi="Courier New" w:cs="Courier New"/>
                <w:sz w:val="22"/>
                <w:szCs w:val="22"/>
              </w:rPr>
              <w:t>50,3</w:t>
            </w:r>
          </w:p>
        </w:tc>
        <w:tc>
          <w:tcPr>
            <w:tcW w:w="1560" w:type="dxa"/>
            <w:shd w:val="clear" w:color="auto" w:fill="FFFFFF" w:themeFill="background1"/>
            <w:hideMark/>
          </w:tcPr>
          <w:p w:rsidR="00C1112C" w:rsidRPr="009E6C58" w:rsidRDefault="002D1651" w:rsidP="002D1651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2310</w:t>
            </w:r>
            <w:r w:rsidR="000230F6">
              <w:rPr>
                <w:rFonts w:ascii="Courier New" w:hAnsi="Courier New" w:cs="Courier New"/>
                <w:sz w:val="22"/>
                <w:szCs w:val="22"/>
              </w:rPr>
              <w:t>,78</w:t>
            </w:r>
          </w:p>
        </w:tc>
      </w:tr>
      <w:tr w:rsidR="00C1112C" w:rsidRPr="00DC7837" w:rsidTr="00BE2077">
        <w:trPr>
          <w:trHeight w:val="245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</w:t>
            </w: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РБ</w:t>
            </w: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9E6C58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954264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54264">
              <w:rPr>
                <w:rFonts w:ascii="Courier New" w:hAnsi="Courier New" w:cs="Courier New"/>
                <w:sz w:val="22"/>
                <w:szCs w:val="22"/>
                <w:lang w:eastAsia="en-US"/>
              </w:rPr>
              <w:t>970,0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C455BA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C455BA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C455BA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455BA">
              <w:rPr>
                <w:rFonts w:ascii="Courier New" w:hAnsi="Courier New" w:cs="Courier New"/>
                <w:sz w:val="22"/>
                <w:szCs w:val="22"/>
                <w:lang w:eastAsia="en-US"/>
              </w:rPr>
              <w:t>970,0</w:t>
            </w:r>
          </w:p>
        </w:tc>
      </w:tr>
      <w:tr w:rsidR="00C1112C" w:rsidRPr="00DC7837" w:rsidTr="00BE2077">
        <w:trPr>
          <w:trHeight w:val="245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Приобретение аншлагов с наименованиями улиц и № домов 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9E6C58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E6C58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954264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954264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9E6C58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E6C58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9E6C58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E6C58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9E6C58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9E6C58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7</w:t>
            </w:r>
            <w:r w:rsidRPr="009E6C58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C1112C" w:rsidRPr="00DC7837" w:rsidTr="00BE2077">
        <w:trPr>
          <w:trHeight w:val="245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1112C" w:rsidRPr="00DC7837" w:rsidTr="00BE2077">
        <w:trPr>
          <w:trHeight w:val="245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1112C" w:rsidRPr="00DC7837" w:rsidTr="00BE2077">
        <w:trPr>
          <w:trHeight w:val="245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C34D70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7</w:t>
            </w: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C1112C" w:rsidRPr="00DC7837" w:rsidTr="00BE2077">
        <w:trPr>
          <w:trHeight w:val="245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DC7837" w:rsidRDefault="00C1112C" w:rsidP="00BE2077">
            <w:pPr>
              <w:tabs>
                <w:tab w:val="left" w:pos="225"/>
                <w:tab w:val="center" w:pos="507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C34D70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34D70">
              <w:rPr>
                <w:rFonts w:ascii="Courier New" w:hAnsi="Courier New" w:cs="Courier New"/>
                <w:sz w:val="22"/>
                <w:szCs w:val="22"/>
                <w:lang w:eastAsia="en-US"/>
              </w:rPr>
              <w:t>18,13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C34D70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34D70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35,13</w:t>
            </w:r>
          </w:p>
        </w:tc>
      </w:tr>
      <w:tr w:rsidR="00C1112C" w:rsidRPr="00DC7837" w:rsidTr="00BE2077">
        <w:trPr>
          <w:trHeight w:val="70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18,13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35,13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600,0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588,00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588,00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12,000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Благоустройство площадки для отдыха, по адресу: Иркутская область,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tabs>
                <w:tab w:val="right" w:pos="3577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579,1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448,65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84,1 (по соглашению)</w:t>
            </w: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46,35 (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доп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-е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софинансир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579,1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448,65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84,1 (по соглашению)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46,35 (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доп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-е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софинансир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Приобретение материалов для ремонта элементов детского оборудования (кисти, валики, краска,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водоэмульсионка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, колер, цемент, электроды и т.д.)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DC7837" w:rsidRDefault="000D1039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C1112C" w:rsidRPr="00C34D70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0D1039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  <w:r w:rsidR="00C1112C"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0D1039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  <w:r w:rsidR="00C1112C"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Скашивание зеленной травы на территории общего пользования (бензин, масло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бензокосилки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Оформление земельных участков под детскими площадками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п.Большая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Черемшанка,д.Борисова</w:t>
            </w:r>
            <w:proofErr w:type="spellEnd"/>
            <w:proofErr w:type="gram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C34D70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18</w:t>
            </w: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18</w:t>
            </w: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18</w:t>
            </w: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Санитарно-эпидемиологическая экспертиза проекта зон санитарной охраны артезианской </w:t>
            </w: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скважины расположенных по адресу: Иркутская область,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ул.Новая,Подгорная</w:t>
            </w:r>
            <w:proofErr w:type="spellEnd"/>
            <w:proofErr w:type="gram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Таежная,Зеленая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Оснащение дополнительной системы наружного охранного видеонаблюдения на площадку для отдыха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 (народные инициативы)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67,10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65,76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1,34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67,10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65,76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1,34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Оснащение системы видеонаблюдения на многофункциональные площадки п.Раздолье ул.Пролетарская, 21а (народные инициативы)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77,60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76,05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1,55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77,60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76,05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1,55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бесхозных объектов (Большая Черемшанка магазин)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358,22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358,22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406,31</w:t>
            </w:r>
          </w:p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40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42,5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84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53</w:t>
            </w: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84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53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lastRenderedPageBreak/>
              <w:t>Трудоустройство</w:t>
            </w:r>
            <w:r w:rsidRPr="00DC7837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DC7837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на общественные работы безработных граждан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DC7837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Изготовление информационного уличного стенда -120х80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DC7837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DC7837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Сварочные работы детского оборудования и </w:t>
            </w:r>
            <w:proofErr w:type="spellStart"/>
            <w:r w:rsidRPr="00DC7837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МАФов</w:t>
            </w:r>
            <w:proofErr w:type="spellEnd"/>
            <w:r w:rsidRPr="00DC7837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 на детских площадках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DC7837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</w:t>
            </w:r>
            <w:r w:rsidRPr="00DC7837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lastRenderedPageBreak/>
              <w:t>ул. Трактовая п. Раздолье, Усольский район, Иркутская область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>Сбор, транспортирование и утилизация (захоронение) твердых коммунальных отходов с несанкционированных мест размещения отходов, расположенных на территории Раздольинского муниципального образования Усольского района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35 830,88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35 114,00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716,88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35 830,88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35 114,00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716,88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>Проведение субботников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27,39</w:t>
            </w: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4C3669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27,39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27,39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Создание и благоустройство детской игровой площадки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</w:rPr>
              <w:t>ул.Дачная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</w:rPr>
              <w:t>, 42а (гранты)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295,0</w:t>
            </w: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9,8</w:t>
            </w: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4C3669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295</w:t>
            </w: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9,8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shd w:val="clear" w:color="auto" w:fill="auto"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Приобретение строительного материала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для о</w:t>
            </w:r>
            <w:r w:rsidRPr="00DC7837">
              <w:rPr>
                <w:rFonts w:ascii="Courier New" w:hAnsi="Courier New" w:cs="Courier New"/>
                <w:sz w:val="22"/>
                <w:szCs w:val="22"/>
              </w:rPr>
              <w:t>граждени</w:t>
            </w:r>
            <w:r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 детской площадки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</w:rPr>
              <w:t>п.Большая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 Черемшанка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4C3669" w:rsidRDefault="000D1039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C1112C"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0D1039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C1112C"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4C3669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0D1039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C1112C"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0D1039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C1112C"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shd w:val="clear" w:color="auto" w:fill="auto"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Оформление бесхозных объектов (мост через р. Большая Черемшанка 3 шт. и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 2 шт.)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44,0</w:t>
            </w: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4C3669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44,0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44,0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shd w:val="clear" w:color="auto" w:fill="auto"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Приобретение уличных скамеек 4 шт. вдоль пешеходной зоны к пешеходному мосту по </w:t>
            </w:r>
            <w:proofErr w:type="spellStart"/>
            <w:r w:rsidRPr="00DC7837">
              <w:rPr>
                <w:rFonts w:ascii="Courier New" w:hAnsi="Courier New" w:cs="Courier New"/>
                <w:sz w:val="22"/>
                <w:szCs w:val="22"/>
              </w:rPr>
              <w:t>р.Китой</w:t>
            </w:r>
            <w:proofErr w:type="spellEnd"/>
            <w:r w:rsidRPr="00DC7837">
              <w:rPr>
                <w:rFonts w:ascii="Courier New" w:hAnsi="Courier New" w:cs="Courier New"/>
                <w:sz w:val="22"/>
                <w:szCs w:val="22"/>
              </w:rPr>
              <w:t xml:space="preserve"> и урн 2 шт.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shd w:val="clear" w:color="auto" w:fill="auto"/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4C3669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shd w:val="clear" w:color="auto" w:fill="auto"/>
          </w:tcPr>
          <w:p w:rsidR="00C1112C" w:rsidRPr="00DC7837" w:rsidRDefault="00C1112C" w:rsidP="00BE207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>Сбор, транспортирование и размещение отходов, образующихся в результате проведения месячников (субботников)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4C3669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lastRenderedPageBreak/>
              <w:t>Приобретение игрового комплекса для детской площадки по ул.Зеленая,13а п.Раздолье (народные инициативы)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310,0</w:t>
            </w: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4C3669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310,0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color w:val="000000"/>
                <w:sz w:val="22"/>
                <w:szCs w:val="22"/>
              </w:rPr>
              <w:t>Обустройство спортивного корта (лавочки, урны и др.)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310,0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310,0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Оборудование (элементы) на детские площадки </w:t>
            </w:r>
            <w:proofErr w:type="spellStart"/>
            <w:r w:rsidRPr="00DC7837">
              <w:rPr>
                <w:rFonts w:ascii="Courier New" w:hAnsi="Courier New" w:cs="Courier New"/>
                <w:color w:val="000000"/>
                <w:sz w:val="22"/>
                <w:szCs w:val="22"/>
              </w:rPr>
              <w:t>п.Большая</w:t>
            </w:r>
            <w:proofErr w:type="spellEnd"/>
            <w:r w:rsidRPr="00DC783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-Черемшанка, </w:t>
            </w:r>
            <w:proofErr w:type="spellStart"/>
            <w:r w:rsidRPr="00DC7837">
              <w:rPr>
                <w:rFonts w:ascii="Courier New" w:hAnsi="Courier New" w:cs="Courier New"/>
                <w:color w:val="000000"/>
                <w:sz w:val="22"/>
                <w:szCs w:val="22"/>
              </w:rPr>
              <w:t>д.Борисова</w:t>
            </w:r>
            <w:proofErr w:type="spellEnd"/>
            <w:r w:rsidRPr="00DC7837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310,0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310,0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</w:t>
            </w:r>
            <w:r w:rsidRPr="00DC7837">
              <w:rPr>
                <w:rFonts w:ascii="Courier New" w:hAnsi="Courier New" w:cs="Courier New"/>
                <w:sz w:val="22"/>
                <w:szCs w:val="22"/>
              </w:rPr>
              <w:t>Рампы  С-142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  <w:p w:rsidR="00C1112C" w:rsidRPr="00DC7837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строительного материала на ограждение пещеры </w:t>
            </w:r>
            <w:proofErr w:type="spellStart"/>
            <w:r w:rsidRPr="00DC7837">
              <w:rPr>
                <w:rFonts w:ascii="Courier New" w:hAnsi="Courier New" w:cs="Courier New"/>
                <w:color w:val="000000"/>
                <w:sz w:val="22"/>
                <w:szCs w:val="22"/>
              </w:rPr>
              <w:t>Иконьевской</w:t>
            </w:r>
            <w:proofErr w:type="spellEnd"/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0D1039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C1112C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C1112C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DC7837" w:rsidRDefault="000D1039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  <w:r w:rsidR="00C1112C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0D1039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1112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1112C" w:rsidRPr="00DC7837" w:rsidRDefault="000D1039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1112C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C455BA" w:rsidRDefault="00C1112C" w:rsidP="00BE2077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C455BA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lastRenderedPageBreak/>
              <w:t>"Благоустройство обелиска участ</w:t>
            </w:r>
            <w:r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никам ВОВ </w:t>
            </w:r>
            <w:r w:rsidRPr="00C455BA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в </w:t>
            </w:r>
          </w:p>
          <w:p w:rsidR="00C1112C" w:rsidRPr="00C455BA" w:rsidRDefault="00C1112C" w:rsidP="00BE2077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C455BA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п.Большая</w:t>
            </w:r>
            <w:proofErr w:type="spellEnd"/>
            <w:r w:rsidRPr="00C455BA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 Черемшанка ул.1-я Заречная 43а"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</w:t>
            </w: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РБ</w:t>
            </w: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874BAD" w:rsidRDefault="00874BAD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500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,00</w:t>
            </w:r>
          </w:p>
          <w:p w:rsidR="00C1112C" w:rsidRPr="004C3669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874BAD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  <w:p w:rsidR="00C1112C" w:rsidRPr="004C3669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485,0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Default="00874BAD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  <w:p w:rsidR="00C1112C" w:rsidRPr="00C455BA" w:rsidRDefault="00C1112C" w:rsidP="00BE207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1112C" w:rsidRPr="00C455BA" w:rsidRDefault="00C1112C" w:rsidP="00BE207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1112C" w:rsidRPr="00C455BA" w:rsidRDefault="00C1112C" w:rsidP="00BE207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1112C" w:rsidRDefault="00C1112C" w:rsidP="00BE207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1112C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C1112C" w:rsidRDefault="00874BAD" w:rsidP="00BE20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  <w:p w:rsidR="00C1112C" w:rsidRPr="00C455BA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485,0</w:t>
            </w:r>
          </w:p>
        </w:tc>
      </w:tr>
      <w:tr w:rsidR="00C1112C" w:rsidRPr="00DC7837" w:rsidTr="00BE2077">
        <w:trPr>
          <w:trHeight w:val="143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241385" w:rsidP="00BE2077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Устройство 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волейбольно</w:t>
            </w:r>
            <w:proofErr w:type="spellEnd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-баскетбольной площадки, велосипедной дорожки с препятствием в 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 w:rsidRPr="00DC783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 федерального бюджета (ФБ)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C1112C" w:rsidRPr="00DC7837" w:rsidRDefault="00C1112C" w:rsidP="00BE207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</w:t>
            </w: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РБ</w:t>
            </w:r>
            <w:r w:rsidRPr="00DC7837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4C3669" w:rsidRDefault="00874BAD" w:rsidP="00BE2077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529,203</w:t>
            </w:r>
          </w:p>
          <w:p w:rsidR="00C1112C" w:rsidRPr="004C3669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C1112C" w:rsidP="00BE207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C1112C" w:rsidRPr="004C3669" w:rsidRDefault="00874BAD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44,203</w:t>
            </w:r>
          </w:p>
          <w:p w:rsidR="00C1112C" w:rsidRPr="004C3669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C3669">
              <w:rPr>
                <w:rFonts w:ascii="Courier New" w:hAnsi="Courier New" w:cs="Courier New"/>
                <w:sz w:val="22"/>
                <w:szCs w:val="22"/>
                <w:lang w:eastAsia="en-US"/>
              </w:rPr>
              <w:t>485,0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Pr="00DC7837" w:rsidRDefault="00C1112C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2C" w:rsidRDefault="00874BAD" w:rsidP="00BE207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529,203</w:t>
            </w:r>
          </w:p>
          <w:p w:rsidR="00C1112C" w:rsidRPr="00C455BA" w:rsidRDefault="00C1112C" w:rsidP="00BE207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1112C" w:rsidRPr="00C455BA" w:rsidRDefault="00C1112C" w:rsidP="00BE207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1112C" w:rsidRPr="00C455BA" w:rsidRDefault="00C1112C" w:rsidP="00BE207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1112C" w:rsidRPr="00C455BA" w:rsidRDefault="00C1112C" w:rsidP="00BE207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1112C" w:rsidRDefault="00C1112C" w:rsidP="00BE207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C1112C" w:rsidRDefault="00874BAD" w:rsidP="00BE20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44,203</w:t>
            </w:r>
          </w:p>
          <w:p w:rsidR="00C1112C" w:rsidRPr="00C455BA" w:rsidRDefault="00C1112C" w:rsidP="00BE207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485,0</w:t>
            </w:r>
          </w:p>
        </w:tc>
      </w:tr>
    </w:tbl>
    <w:p w:rsidR="00E92B0A" w:rsidRPr="00E34AB7" w:rsidRDefault="00E92B0A" w:rsidP="00C93279">
      <w:pPr>
        <w:ind w:firstLine="709"/>
        <w:jc w:val="both"/>
        <w:rPr>
          <w:rFonts w:ascii="Arial" w:hAnsi="Arial" w:cs="Arial"/>
          <w:highlight w:val="yellow"/>
          <w:lang w:eastAsia="ar-SA"/>
        </w:rPr>
      </w:pPr>
    </w:p>
    <w:p w:rsidR="002E6EC3" w:rsidRPr="00DC3AF4" w:rsidRDefault="002E6EC3" w:rsidP="00C93279">
      <w:pPr>
        <w:ind w:firstLine="709"/>
        <w:jc w:val="both"/>
        <w:rPr>
          <w:rFonts w:ascii="Arial" w:hAnsi="Arial" w:cs="Arial"/>
        </w:rPr>
      </w:pPr>
      <w:r w:rsidRPr="00DC3AF4">
        <w:rPr>
          <w:rFonts w:ascii="Arial" w:hAnsi="Arial" w:cs="Arial"/>
          <w:lang w:eastAsia="ar-SA"/>
        </w:rPr>
        <w:t>1.1</w:t>
      </w:r>
      <w:r w:rsidR="00861110">
        <w:rPr>
          <w:rFonts w:ascii="Arial" w:hAnsi="Arial" w:cs="Arial"/>
          <w:lang w:eastAsia="ar-SA"/>
        </w:rPr>
        <w:t>3</w:t>
      </w:r>
      <w:r w:rsidRPr="00DC3AF4">
        <w:rPr>
          <w:rFonts w:ascii="Arial" w:hAnsi="Arial" w:cs="Arial"/>
          <w:lang w:eastAsia="ar-SA"/>
        </w:rPr>
        <w:t xml:space="preserve">. </w:t>
      </w:r>
      <w:r w:rsidR="00855B4C" w:rsidRPr="00DC3AF4">
        <w:rPr>
          <w:rFonts w:ascii="Arial" w:hAnsi="Arial" w:cs="Arial"/>
        </w:rPr>
        <w:t>Таблицу</w:t>
      </w:r>
      <w:r w:rsidRPr="00DC3AF4">
        <w:rPr>
          <w:rFonts w:ascii="Arial" w:hAnsi="Arial" w:cs="Arial"/>
        </w:rPr>
        <w:t xml:space="preserve"> 2 «Обоснование затрат по мероприятиям муниципальной программы</w:t>
      </w:r>
      <w:r w:rsidR="00C93279" w:rsidRPr="00DC3AF4">
        <w:rPr>
          <w:rFonts w:ascii="Arial" w:hAnsi="Arial" w:cs="Arial"/>
        </w:rPr>
        <w:t xml:space="preserve"> </w:t>
      </w:r>
      <w:r w:rsidRPr="00DC3AF4">
        <w:rPr>
          <w:rFonts w:ascii="Arial" w:hAnsi="Arial" w:cs="Arial"/>
          <w:lang w:eastAsia="en-US"/>
        </w:rPr>
        <w:t>«</w:t>
      </w:r>
      <w:r w:rsidRPr="00DC3AF4">
        <w:rPr>
          <w:rFonts w:ascii="Arial" w:hAnsi="Arial" w:cs="Arial"/>
          <w:color w:val="000000" w:themeColor="text1"/>
        </w:rPr>
        <w:t xml:space="preserve">Содержание и развитие муниципального хозяйства </w:t>
      </w:r>
      <w:proofErr w:type="spellStart"/>
      <w:r w:rsidR="00FD1661" w:rsidRPr="00DC3AF4">
        <w:rPr>
          <w:rFonts w:ascii="Arial" w:hAnsi="Arial" w:cs="Arial"/>
          <w:color w:val="000000" w:themeColor="text1"/>
        </w:rPr>
        <w:t>Раздольинского</w:t>
      </w:r>
      <w:proofErr w:type="spellEnd"/>
      <w:r w:rsidR="00FD1661" w:rsidRPr="00DC3AF4">
        <w:rPr>
          <w:rFonts w:ascii="Arial" w:hAnsi="Arial" w:cs="Arial"/>
          <w:color w:val="000000" w:themeColor="text1"/>
        </w:rPr>
        <w:t xml:space="preserve"> </w:t>
      </w:r>
      <w:r w:rsidRPr="00DC3AF4">
        <w:rPr>
          <w:rFonts w:ascii="Arial" w:hAnsi="Arial" w:cs="Arial"/>
          <w:color w:val="000000" w:themeColor="text1"/>
        </w:rPr>
        <w:t xml:space="preserve">сельского поселения </w:t>
      </w:r>
      <w:proofErr w:type="spellStart"/>
      <w:r w:rsidR="00FD1661">
        <w:rPr>
          <w:rFonts w:ascii="Arial" w:hAnsi="Arial" w:cs="Arial"/>
          <w:color w:val="000000" w:themeColor="text1"/>
        </w:rPr>
        <w:t>Усольского</w:t>
      </w:r>
      <w:proofErr w:type="spellEnd"/>
      <w:r w:rsidR="00FD1661">
        <w:rPr>
          <w:rFonts w:ascii="Arial" w:hAnsi="Arial" w:cs="Arial"/>
          <w:color w:val="000000" w:themeColor="text1"/>
        </w:rPr>
        <w:t xml:space="preserve"> муниципального образования Иркутской области</w:t>
      </w:r>
      <w:r w:rsidR="00D21DF7" w:rsidRPr="00DC3AF4">
        <w:rPr>
          <w:rFonts w:ascii="Arial" w:hAnsi="Arial" w:cs="Arial"/>
          <w:color w:val="000000" w:themeColor="text1"/>
        </w:rPr>
        <w:t>» на 2020–2023</w:t>
      </w:r>
      <w:r w:rsidRPr="00DC3AF4">
        <w:rPr>
          <w:rFonts w:ascii="Arial" w:hAnsi="Arial" w:cs="Arial"/>
          <w:color w:val="000000" w:themeColor="text1"/>
        </w:rPr>
        <w:t xml:space="preserve"> годы</w:t>
      </w:r>
      <w:r w:rsidRPr="00DC3AF4">
        <w:rPr>
          <w:rFonts w:ascii="Arial" w:hAnsi="Arial" w:cs="Arial"/>
          <w:lang w:eastAsia="en-US"/>
        </w:rPr>
        <w:t>»</w:t>
      </w:r>
      <w:r w:rsidR="00E92B0A" w:rsidRPr="00DC3AF4">
        <w:rPr>
          <w:rFonts w:ascii="Arial" w:hAnsi="Arial" w:cs="Arial"/>
          <w:lang w:eastAsia="en-US"/>
        </w:rPr>
        <w:t>, изложить в новой редакции</w:t>
      </w:r>
      <w:r w:rsidRPr="00DC3AF4">
        <w:rPr>
          <w:rFonts w:ascii="Arial" w:hAnsi="Arial" w:cs="Arial"/>
          <w:lang w:eastAsia="en-US"/>
        </w:rPr>
        <w:t xml:space="preserve"> (Прилагается).</w:t>
      </w:r>
    </w:p>
    <w:p w:rsidR="002E6EC3" w:rsidRPr="00DC3AF4" w:rsidRDefault="002E6EC3" w:rsidP="002E6EC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DC3AF4">
        <w:rPr>
          <w:rFonts w:ascii="Courier New" w:hAnsi="Courier New" w:cs="Courier New"/>
          <w:sz w:val="22"/>
          <w:szCs w:val="22"/>
          <w:lang w:eastAsia="en-US"/>
        </w:rPr>
        <w:t>Таблица 2</w:t>
      </w:r>
    </w:p>
    <w:p w:rsidR="002E6EC3" w:rsidRPr="00DC3AF4" w:rsidRDefault="002E6EC3" w:rsidP="002E6EC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DC3AF4">
        <w:rPr>
          <w:rFonts w:ascii="Courier New" w:hAnsi="Courier New" w:cs="Courier New"/>
          <w:sz w:val="22"/>
          <w:szCs w:val="22"/>
          <w:lang w:eastAsia="en-US"/>
        </w:rPr>
        <w:t>к муниципальной программе</w:t>
      </w:r>
    </w:p>
    <w:p w:rsidR="002E6EC3" w:rsidRPr="00DC3AF4" w:rsidRDefault="002E6EC3" w:rsidP="002E6EC3">
      <w:pPr>
        <w:jc w:val="right"/>
        <w:rPr>
          <w:rFonts w:ascii="Arial" w:hAnsi="Arial" w:cs="Arial"/>
          <w:lang w:eastAsia="en-US"/>
        </w:rPr>
      </w:pPr>
    </w:p>
    <w:p w:rsidR="002E6EC3" w:rsidRPr="00F36A5E" w:rsidRDefault="002E6EC3" w:rsidP="002E6EC3">
      <w:pPr>
        <w:jc w:val="center"/>
        <w:rPr>
          <w:rFonts w:ascii="Arial" w:hAnsi="Arial" w:cs="Arial"/>
          <w:b/>
        </w:rPr>
      </w:pPr>
      <w:r w:rsidRPr="00F36A5E">
        <w:rPr>
          <w:rFonts w:ascii="Arial" w:hAnsi="Arial" w:cs="Arial"/>
          <w:b/>
        </w:rPr>
        <w:t>Обоснование затрат по мероприятиям муниципальной программы</w:t>
      </w:r>
    </w:p>
    <w:p w:rsidR="002E6EC3" w:rsidRPr="00F36A5E" w:rsidRDefault="002E6EC3" w:rsidP="002E6EC3">
      <w:pPr>
        <w:jc w:val="center"/>
        <w:rPr>
          <w:rFonts w:ascii="Arial" w:hAnsi="Arial" w:cs="Arial"/>
          <w:b/>
          <w:lang w:eastAsia="en-US"/>
        </w:rPr>
      </w:pPr>
      <w:r w:rsidRPr="00F36A5E">
        <w:rPr>
          <w:rFonts w:ascii="Arial" w:hAnsi="Arial" w:cs="Arial"/>
          <w:b/>
          <w:lang w:eastAsia="en-US"/>
        </w:rPr>
        <w:t>«</w:t>
      </w:r>
      <w:r w:rsidRPr="00F36A5E">
        <w:rPr>
          <w:rFonts w:ascii="Arial" w:hAnsi="Arial" w:cs="Arial"/>
          <w:b/>
          <w:color w:val="000000" w:themeColor="text1"/>
        </w:rPr>
        <w:t xml:space="preserve">Содержание и развитие муниципального хозяйства </w:t>
      </w:r>
      <w:proofErr w:type="spellStart"/>
      <w:r w:rsidR="00EC0B8C" w:rsidRPr="00EC0B8C">
        <w:rPr>
          <w:rFonts w:ascii="Arial" w:hAnsi="Arial" w:cs="Arial"/>
          <w:b/>
          <w:color w:val="000000" w:themeColor="text1"/>
        </w:rPr>
        <w:t>Раздольинского</w:t>
      </w:r>
      <w:proofErr w:type="spellEnd"/>
      <w:r w:rsidR="00EC0B8C" w:rsidRPr="00EC0B8C">
        <w:rPr>
          <w:rFonts w:ascii="Arial" w:hAnsi="Arial" w:cs="Arial"/>
          <w:b/>
          <w:color w:val="000000" w:themeColor="text1"/>
        </w:rPr>
        <w:t xml:space="preserve"> сельского поселения </w:t>
      </w:r>
      <w:proofErr w:type="spellStart"/>
      <w:r w:rsidR="00EC0B8C" w:rsidRPr="00EC0B8C">
        <w:rPr>
          <w:rFonts w:ascii="Arial" w:hAnsi="Arial" w:cs="Arial"/>
          <w:b/>
          <w:color w:val="000000" w:themeColor="text1"/>
        </w:rPr>
        <w:t>Усольского</w:t>
      </w:r>
      <w:proofErr w:type="spellEnd"/>
      <w:r w:rsidR="00EC0B8C" w:rsidRPr="00EC0B8C">
        <w:rPr>
          <w:rFonts w:ascii="Arial" w:hAnsi="Arial" w:cs="Arial"/>
          <w:b/>
          <w:color w:val="000000" w:themeColor="text1"/>
        </w:rPr>
        <w:t xml:space="preserve"> муниципального района Иркутской области</w:t>
      </w:r>
      <w:r w:rsidR="00DC3AF4" w:rsidRPr="00F36A5E">
        <w:rPr>
          <w:rFonts w:ascii="Arial" w:hAnsi="Arial" w:cs="Arial"/>
          <w:b/>
          <w:color w:val="000000" w:themeColor="text1"/>
        </w:rPr>
        <w:t>» на 2020–2023</w:t>
      </w:r>
      <w:r w:rsidRPr="00F36A5E">
        <w:rPr>
          <w:rFonts w:ascii="Arial" w:hAnsi="Arial" w:cs="Arial"/>
          <w:b/>
          <w:color w:val="000000" w:themeColor="text1"/>
        </w:rPr>
        <w:t xml:space="preserve"> годы</w:t>
      </w:r>
      <w:r w:rsidRPr="00F36A5E">
        <w:rPr>
          <w:rFonts w:ascii="Arial" w:hAnsi="Arial" w:cs="Arial"/>
          <w:b/>
          <w:lang w:eastAsia="en-US"/>
        </w:rPr>
        <w:t>»</w:t>
      </w:r>
    </w:p>
    <w:p w:rsidR="002E6EC3" w:rsidRPr="00E34AB7" w:rsidRDefault="002E6EC3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tbl>
      <w:tblPr>
        <w:tblW w:w="1478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97"/>
        <w:gridCol w:w="5116"/>
        <w:gridCol w:w="1389"/>
        <w:gridCol w:w="21"/>
        <w:gridCol w:w="15"/>
        <w:gridCol w:w="990"/>
        <w:gridCol w:w="1129"/>
        <w:gridCol w:w="7"/>
        <w:gridCol w:w="815"/>
        <w:gridCol w:w="4707"/>
      </w:tblGrid>
      <w:tr w:rsidR="00794434" w:rsidRPr="00861110" w:rsidTr="00A66879">
        <w:trPr>
          <w:trHeight w:val="35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861110" w:rsidRDefault="002E6EC3" w:rsidP="002E6EC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720400" w:rsidRPr="00861110" w:rsidTr="00A66879">
        <w:trPr>
          <w:trHeight w:val="456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400" w:rsidRPr="00861110" w:rsidRDefault="00720400" w:rsidP="002E6EC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20400" w:rsidRPr="00861110" w:rsidRDefault="00720400" w:rsidP="002E6EC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3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516FD9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Стоимость мероприятий, тыс. руб.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20400" w:rsidRPr="00861110" w:rsidRDefault="00720400" w:rsidP="00516FD9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Нормативная ссылка</w:t>
            </w:r>
          </w:p>
        </w:tc>
      </w:tr>
      <w:tr w:rsidR="00720400" w:rsidRPr="00861110" w:rsidTr="00A66879">
        <w:trPr>
          <w:trHeight w:val="523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400" w:rsidRPr="00861110" w:rsidRDefault="00720400" w:rsidP="002E6EC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400" w:rsidRPr="00861110" w:rsidRDefault="00720400" w:rsidP="002E6EC3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470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516FD9">
            <w:pPr>
              <w:spacing w:after="200"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516FD9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516FD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516FD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516FD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794434" w:rsidRPr="00861110" w:rsidTr="00A66879">
        <w:trPr>
          <w:trHeight w:val="410"/>
        </w:trPr>
        <w:tc>
          <w:tcPr>
            <w:tcW w:w="147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861110" w:rsidRDefault="002E6EC3" w:rsidP="007142FD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86111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</w:t>
            </w:r>
            <w:proofErr w:type="spellStart"/>
            <w:r w:rsidR="007142FD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="007142FD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proofErr w:type="spellStart"/>
            <w:r w:rsidR="007142FD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Усольского</w:t>
            </w:r>
            <w:proofErr w:type="spellEnd"/>
            <w:r w:rsidR="007142FD"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района Иркутской области</w:t>
            </w:r>
            <w:r w:rsidR="007142FD" w:rsidRPr="00640C29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861110" w:rsidRDefault="00C9327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279" w:rsidRPr="00861110" w:rsidRDefault="00C9327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1</w:t>
            </w:r>
            <w:r w:rsidRPr="00861110">
              <w:rPr>
                <w:rFonts w:ascii="Courier New" w:hAnsi="Courier New" w:cs="Courier New"/>
                <w:b/>
                <w:sz w:val="22"/>
                <w:szCs w:val="22"/>
              </w:rPr>
              <w:t xml:space="preserve"> «Содержание и развитие коммунального хозяйства»</w:t>
            </w: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861110" w:rsidRDefault="00794434" w:rsidP="00794434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Мероприятие 1.1 Разработка проектно-сметной документации на строительство водонапорной башни в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861110" w:rsidRDefault="00794434" w:rsidP="00794434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Мероприятие 1.2. Заключение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-экспертизы на проектно-сметную документацию на строительство водонапорной башни в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861110" w:rsidRDefault="00794434" w:rsidP="00794434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Мероприятие 1.3. Подготовка технического плана объекта водоснабжения – летний водопровод расположенные от водонапорной башни по:</w:t>
            </w:r>
          </w:p>
          <w:p w:rsidR="00794434" w:rsidRPr="00861110" w:rsidRDefault="00794434" w:rsidP="00794434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ул.Таежная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, 15 А</w:t>
            </w: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до потребителей;</w:t>
            </w:r>
          </w:p>
          <w:p w:rsidR="00794434" w:rsidRPr="00861110" w:rsidRDefault="00794434" w:rsidP="00794434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ул.Подгорная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 9А, до потребителей;</w:t>
            </w:r>
          </w:p>
          <w:p w:rsidR="00794434" w:rsidRPr="00861110" w:rsidRDefault="00794434" w:rsidP="00794434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ул.Зеленая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 1А, до потребителей;</w:t>
            </w:r>
          </w:p>
          <w:p w:rsidR="00794434" w:rsidRPr="00861110" w:rsidRDefault="00794434" w:rsidP="00794434">
            <w:pPr>
              <w:ind w:left="22"/>
              <w:contextualSpacing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ул.Новая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16, до потребителей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6619B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861110" w:rsidRDefault="00794434" w:rsidP="00794434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Мероприятие 1.4. Подготовка технико-экономического обоснования инвестиций по строительству объекта централизованного водоснабжения населения п. Раздолье Усольского района Иркутской области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665C8F" w:rsidP="00665C8F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от 18.06.2020 г №03/2020 о подготовки 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технико-экономического обоснования инвестиций по строительству объекта централизованного водоснабжения населения п. Раздолье </w:t>
            </w:r>
          </w:p>
        </w:tc>
      </w:tr>
      <w:tr w:rsidR="00D6619B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861110" w:rsidRDefault="00794434" w:rsidP="0079443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Мероприятие 1.5.</w:t>
            </w: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Подготовка технического плана объекта водоснабжения – сети холодного водоснабжения – 215 м. (расположенные по адресу: Иркутская область,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Усолький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>, 19 Б.)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20400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20400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D6619B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861110" w:rsidRDefault="00794434" w:rsidP="0079443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Мероприятие 1.6. Приобретение пиломатериала для текущего ремонта водонапорных башен в п.Раздолье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79443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665C8F" w:rsidP="00794434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№ от ___ 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>Приобретение пиломатериала для текущего ремонта водонапорных башен в п.Раздолье</w:t>
            </w:r>
          </w:p>
        </w:tc>
      </w:tr>
      <w:tr w:rsidR="00794434" w:rsidRPr="00861110" w:rsidTr="00953EA0">
        <w:trPr>
          <w:trHeight w:val="20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861110" w:rsidRDefault="00794434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861110" w:rsidRDefault="00794434" w:rsidP="00490C3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861110" w:rsidRDefault="00794434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FD9" w:rsidRPr="00861110" w:rsidRDefault="00516FD9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6FD9" w:rsidRPr="00861110" w:rsidRDefault="00516FD9" w:rsidP="00490C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1.1. Приобретение пиломатериала для ограждения территории котельной расположенной по адресу: Иркутская область, Усольский район, п.Раздолье, ул.Пролетарская, 19Б.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CF39E9" w:rsidP="00CF39E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48,62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665C8F" w:rsidP="00CF39E9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от 13.02.2020г. №3/2020 Приобретение</w:t>
            </w: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пиломатериала для ограждения территории котельной расположенной по адресу: Иркутская область, Усольский район, п.Раздолье, ул.Пролетарская, 19Б</w:t>
            </w: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FD9" w:rsidRPr="00861110" w:rsidRDefault="00516FD9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6FD9" w:rsidRPr="00861110" w:rsidRDefault="00516FD9" w:rsidP="00490C3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1.2. 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>Приобретение и установка прибора коммерческого учета (узел учета) тепловой энергии в котельной по адресу: Иркутская область, Усольский район, п.Раздолье, ул.Пролетарская, 19Б (проект и установка)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516FD9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516FD9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FD9" w:rsidRPr="00861110" w:rsidRDefault="00516FD9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6FD9" w:rsidRPr="00861110" w:rsidRDefault="00516FD9" w:rsidP="00490C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1.3.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Поставка и установка прибора коммерческого учета (узел учета) тепловой энергии в МКУК «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Раздольинский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ЦКИСД» по адресу: Иркутская область,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>, 25(проект и установка)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516FD9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CF39E9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516FD9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155F0D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0D" w:rsidRPr="00861110" w:rsidRDefault="00155F0D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F0D" w:rsidRPr="00861110" w:rsidRDefault="00155F0D" w:rsidP="00490C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1.4.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61631" w:rsidRPr="00874F24">
              <w:rPr>
                <w:rFonts w:ascii="Courier New" w:hAnsi="Courier New" w:cs="Courier New"/>
                <w:sz w:val="22"/>
                <w:szCs w:val="22"/>
              </w:rPr>
              <w:t>Разработка проекта санитарно-защитной зоны (СЗЗ) котельной по адресу: Иркутская область, Усольский район, п.Раздолье, ул.Пролетарская, 19Б.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155F0D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953EA0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155F0D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155F0D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6323A6" w:rsidP="006323A6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«</w:t>
            </w:r>
            <w:r w:rsidR="00961631" w:rsidRPr="00874F24">
              <w:rPr>
                <w:rFonts w:ascii="Courier New" w:hAnsi="Courier New" w:cs="Courier New"/>
                <w:sz w:val="22"/>
                <w:szCs w:val="22"/>
              </w:rPr>
              <w:t>Разработка проекта санитарно-защитной зоны (СЗЗ) котельной по адресу: Иркутская область, Усольский район, п.Раздолье, ул.Пролетарская, 19Б.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155F0D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0D" w:rsidRPr="00861110" w:rsidRDefault="00155F0D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F0D" w:rsidRPr="00861110" w:rsidRDefault="00155F0D" w:rsidP="00490C3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1.5.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61631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Экспертиза проекта </w:t>
            </w:r>
            <w:r w:rsidR="00961631" w:rsidRPr="00874F24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="00961631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="00961631" w:rsidRPr="00874F24">
              <w:rPr>
                <w:rFonts w:ascii="Courier New" w:hAnsi="Courier New" w:cs="Courier New"/>
                <w:sz w:val="22"/>
                <w:szCs w:val="22"/>
              </w:rPr>
              <w:t>котельной по адресу: Иркутская область, Усольский район, п.Раздолье, ул.Пролетарская, 19Б.</w:t>
            </w:r>
            <w:r w:rsidR="00961631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и сопровождение согласования в </w:t>
            </w:r>
            <w:proofErr w:type="spellStart"/>
            <w:r w:rsidR="00961631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Роспотребнадзоре</w:t>
            </w:r>
            <w:proofErr w:type="spellEnd"/>
            <w:r w:rsidR="00961631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Иркутской области с получением санитарно-эпидемиологического заключения на проект.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155F0D" w:rsidP="00490C3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9722DE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</w:t>
            </w:r>
            <w:r w:rsidR="00953EA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</w:t>
            </w:r>
            <w:r w:rsidR="00155F0D"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155F0D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155F0D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6323A6" w:rsidP="006323A6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«</w:t>
            </w:r>
            <w:r w:rsidR="00961631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Экспертиза проекта </w:t>
            </w:r>
            <w:r w:rsidR="00961631" w:rsidRPr="00874F24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="00961631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="00961631" w:rsidRPr="00874F24">
              <w:rPr>
                <w:rFonts w:ascii="Courier New" w:hAnsi="Courier New" w:cs="Courier New"/>
                <w:sz w:val="22"/>
                <w:szCs w:val="22"/>
              </w:rPr>
              <w:t>котельной по адресу: Иркутская область, Усольский район, п.Раздолье, ул.Пролетарская, 19Б.</w:t>
            </w:r>
            <w:r w:rsidR="00961631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и сопровождение согласования в </w:t>
            </w:r>
            <w:proofErr w:type="spellStart"/>
            <w:r w:rsidR="00961631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Роспотребнадзоре</w:t>
            </w:r>
            <w:proofErr w:type="spellEnd"/>
            <w:r w:rsidR="00961631"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Иркутской области с получением санитарно-эпидемиологического заключения на проект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780871" w:rsidRPr="00861110" w:rsidTr="00953EA0">
        <w:trPr>
          <w:trHeight w:val="12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871" w:rsidRPr="00861110" w:rsidRDefault="00780871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71" w:rsidRPr="00861110" w:rsidRDefault="00780871" w:rsidP="005D22B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  <w:tc>
          <w:tcPr>
            <w:tcW w:w="90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71" w:rsidRPr="00861110" w:rsidRDefault="00780871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400" w:rsidRPr="00861110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400" w:rsidRPr="00861110" w:rsidRDefault="00720400" w:rsidP="007204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1.1. Создание мест (площадок) накопления твердых коммунальных отходов на территории Раздольинского муниципального образования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155F0D" w:rsidP="000666A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827,</w:t>
            </w:r>
            <w:r w:rsidR="000666A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155F0D" w:rsidP="00155F0D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Муниципальный контракт № 04/2020 от 30.06.2020г. «</w:t>
            </w:r>
            <w:r w:rsidRPr="00861110">
              <w:rPr>
                <w:rFonts w:ascii="Courier New" w:eastAsiaTheme="minorHAnsi" w:hAnsi="Courier New" w:cs="Courier New"/>
                <w:color w:val="00000A"/>
                <w:sz w:val="22"/>
                <w:szCs w:val="22"/>
                <w:lang w:eastAsia="en-US"/>
              </w:rPr>
              <w:t xml:space="preserve">Создание 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мест (площадок) накопления твердых коммунальных отходов на территории Раздольинского муниципального образования</w:t>
            </w:r>
          </w:p>
        </w:tc>
      </w:tr>
      <w:tr w:rsidR="00155F0D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55F0D" w:rsidRPr="00861110" w:rsidRDefault="00155F0D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0D" w:rsidRPr="00861110" w:rsidRDefault="00155F0D" w:rsidP="0072040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1.2. 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Создание места (площадки) накопления твердых коммунальных отходов на территории Раздольинского муниципального образования в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, по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(рядом с домом №7)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155F0D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6323A6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  <w:r w:rsidR="00155F0D"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155F0D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861110" w:rsidRDefault="00155F0D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F0D" w:rsidRPr="002B04A7" w:rsidRDefault="00155F0D" w:rsidP="002B04A7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Муниципальный контракт №07/2020 от 20.07.2020г.</w:t>
            </w:r>
            <w:bookmarkStart w:id="2" w:name="Par55"/>
            <w:bookmarkEnd w:id="2"/>
            <w:r w:rsidRPr="00861110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 xml:space="preserve"> «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Создание места (площадки) накопления твердых коммунальных отходов на территории Раздольинского муниципального образования в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, по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(рядом с домом №7).</w:t>
            </w:r>
          </w:p>
        </w:tc>
      </w:tr>
      <w:tr w:rsidR="00D6619B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400" w:rsidRPr="00861110" w:rsidRDefault="00155F0D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400" w:rsidRPr="00861110" w:rsidRDefault="00666E07" w:rsidP="00155F0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Мероприятие 1.</w:t>
            </w:r>
            <w:r w:rsidR="00155F0D" w:rsidRPr="0086111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720400" w:rsidRPr="0086111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20400" w:rsidRPr="00861110">
              <w:rPr>
                <w:rFonts w:ascii="Courier New" w:hAnsi="Courier New" w:cs="Courier New"/>
                <w:color w:val="0D0D0D"/>
                <w:sz w:val="22"/>
                <w:szCs w:val="22"/>
              </w:rPr>
              <w:t xml:space="preserve"> Поставка контейнеров для ТКО.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155F0D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  <w:r w:rsidR="00720400"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AD9" w:rsidRPr="00861110" w:rsidRDefault="00F72AD9" w:rsidP="00F72AD9">
            <w:pPr>
              <w:jc w:val="both"/>
              <w:rPr>
                <w:rFonts w:ascii="Courier New" w:hAnsi="Courier New" w:cs="Courier New"/>
                <w:color w:val="0D0D0D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D0D0D"/>
                <w:sz w:val="22"/>
                <w:szCs w:val="22"/>
              </w:rPr>
              <w:t>Муниципальный контракт №____</w:t>
            </w:r>
          </w:p>
          <w:p w:rsidR="00720400" w:rsidRPr="00861110" w:rsidRDefault="00F72AD9" w:rsidP="00F72AD9">
            <w:pPr>
              <w:jc w:val="both"/>
              <w:rPr>
                <w:rFonts w:ascii="Courier New" w:hAnsi="Courier New" w:cs="Courier New"/>
                <w:color w:val="0D0D0D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D0D0D"/>
                <w:sz w:val="22"/>
                <w:szCs w:val="22"/>
              </w:rPr>
              <w:t>На поставку бункеров для ТКО</w:t>
            </w:r>
          </w:p>
        </w:tc>
      </w:tr>
      <w:tr w:rsidR="00D6619B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400" w:rsidRPr="00861110" w:rsidRDefault="00155F0D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400" w:rsidRPr="00861110" w:rsidRDefault="00155F0D" w:rsidP="0072040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Мероприятие 1.4</w:t>
            </w:r>
            <w:r w:rsidR="00720400" w:rsidRPr="00861110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20400" w:rsidRPr="00861110">
              <w:rPr>
                <w:rFonts w:ascii="Courier New" w:hAnsi="Courier New" w:cs="Courier New"/>
                <w:color w:val="0D0D0D"/>
                <w:sz w:val="22"/>
                <w:szCs w:val="22"/>
              </w:rPr>
              <w:t xml:space="preserve"> Поставка бункеров для ТКО.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0400" w:rsidRPr="00861110" w:rsidRDefault="00720400" w:rsidP="00720400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2AD9" w:rsidRPr="00861110" w:rsidRDefault="00F72AD9" w:rsidP="00F72AD9">
            <w:pPr>
              <w:jc w:val="both"/>
              <w:rPr>
                <w:rFonts w:ascii="Courier New" w:hAnsi="Courier New" w:cs="Courier New"/>
                <w:color w:val="0D0D0D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D0D0D"/>
                <w:sz w:val="22"/>
                <w:szCs w:val="22"/>
              </w:rPr>
              <w:t>Муниципальный контракт №_____</w:t>
            </w:r>
          </w:p>
          <w:p w:rsidR="00720400" w:rsidRPr="00861110" w:rsidRDefault="00F72AD9" w:rsidP="00F72AD9">
            <w:pPr>
              <w:jc w:val="both"/>
              <w:rPr>
                <w:rFonts w:ascii="Courier New" w:hAnsi="Courier New" w:cs="Courier New"/>
                <w:color w:val="0D0D0D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D0D0D"/>
                <w:sz w:val="22"/>
                <w:szCs w:val="22"/>
              </w:rPr>
              <w:t>На поставку контейнеров для ТКО</w:t>
            </w: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861110" w:rsidRDefault="00C9327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279" w:rsidRPr="00861110" w:rsidRDefault="00C9327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2 «</w:t>
            </w:r>
            <w:r w:rsidR="00435781" w:rsidRPr="00861110">
              <w:rPr>
                <w:rFonts w:ascii="Courier New" w:hAnsi="Courier New" w:cs="Courier New"/>
                <w:b/>
                <w:sz w:val="22"/>
                <w:szCs w:val="22"/>
              </w:rPr>
              <w:t>Энергосбережение и повышение энергетической эффективности»</w:t>
            </w: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F37F13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Мероприятие 1.1. Приобретение расходного материала для ремонта светодиодных светильников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C1112C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  <w:r w:rsidR="00F37F13"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665C8F" w:rsidP="00F37F13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№5 купли-продажи от 10.07.2020г.</w:t>
            </w: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666E0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Мероприятие 1.2. </w:t>
            </w:r>
            <w:r w:rsidR="00666E07" w:rsidRPr="00861110">
              <w:rPr>
                <w:rFonts w:ascii="Courier New" w:hAnsi="Courier New" w:cs="Courier New"/>
                <w:sz w:val="22"/>
                <w:szCs w:val="22"/>
              </w:rPr>
              <w:t>Услуги по р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>емонт светодиодных светильников уличного освещения в п.Раздолье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666E07" w:rsidP="000666A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47</w:t>
            </w:r>
            <w:r w:rsidR="00F37F13"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,6</w:t>
            </w:r>
            <w:r w:rsidR="000666A9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C1112C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  <w:r w:rsidR="00F37F13"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665C8F" w:rsidP="00F37F13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ГПХ</w:t>
            </w: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F37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Мероприятие 1.3.</w:t>
            </w: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Разработка проектно-сметной документации на устройство уличного освещения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д.Борисова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0666A9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  <w:r w:rsidR="00F37F13"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665C8F" w:rsidP="00F72AD9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 xml:space="preserve">Муниципальный контракт </w:t>
            </w:r>
            <w:r w:rsidR="00F72AD9" w:rsidRPr="00861110">
              <w:rPr>
                <w:rFonts w:ascii="Courier New" w:hAnsi="Courier New" w:cs="Courier New"/>
                <w:b w:val="0"/>
                <w:szCs w:val="22"/>
              </w:rPr>
              <w:t xml:space="preserve">№12/2020 от 30.11.2020г. «Разработка проектной (рабочей) документации, сбор данных на «Выполнение работ по наружному освещению </w:t>
            </w:r>
            <w:proofErr w:type="spellStart"/>
            <w:r w:rsidR="00F72AD9" w:rsidRPr="00861110">
              <w:rPr>
                <w:rFonts w:ascii="Courier New" w:hAnsi="Courier New" w:cs="Courier New"/>
                <w:b w:val="0"/>
                <w:szCs w:val="22"/>
              </w:rPr>
              <w:t>д.Борисова</w:t>
            </w:r>
            <w:proofErr w:type="spellEnd"/>
            <w:r w:rsidR="00F72AD9" w:rsidRPr="00861110">
              <w:rPr>
                <w:rFonts w:ascii="Courier New" w:hAnsi="Courier New" w:cs="Courier New"/>
                <w:b w:val="0"/>
                <w:szCs w:val="22"/>
              </w:rPr>
              <w:t>»</w:t>
            </w: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F37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Мероприятие 1.4.</w:t>
            </w: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Разработка проектно-сметной документации на устройство уличного освещения п.Раздолье, Усольского района Иркутской области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F37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Мероприятие 1.5. Заключение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>-экспертизы на проектно-сметную документацию</w:t>
            </w: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устройство уличного освещения п.Раздолье, Усольского района Иркутской области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F37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Мероприятие 1.6.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Раздработка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программы энергосбережения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а.с.п.р.м.о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F37F1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Мероприятие 1.7. Текущий ремонт административного здания по адресу: Иркутская область,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Усорльский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>, 27.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F37F13" w:rsidP="00F37F1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B6098C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FD9" w:rsidRPr="00861110" w:rsidRDefault="00516FD9" w:rsidP="000130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Мероприятие 1.8. Ремонт отопительной системы (замена отопительного бойлера, установка регистров) в административном здании по адресу: Иркутская область,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Усорльский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>, 27.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516FD9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F37F13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F37F13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F37F13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FD9" w:rsidRPr="00861110" w:rsidRDefault="00516FD9" w:rsidP="000130B4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722DE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2DE" w:rsidRPr="00861110" w:rsidRDefault="009722DE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2DE" w:rsidRPr="00861110" w:rsidRDefault="009722DE" w:rsidP="000130B4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A3295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2DE" w:rsidRPr="00861110" w:rsidRDefault="009722DE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2DE" w:rsidRPr="00861110" w:rsidRDefault="009722DE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0,55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2DE" w:rsidRPr="00861110" w:rsidRDefault="009722DE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2DE" w:rsidRPr="00861110" w:rsidRDefault="009722DE" w:rsidP="00516FD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22DE" w:rsidRPr="00861110" w:rsidRDefault="009722DE" w:rsidP="009722DE">
            <w:pPr>
              <w:spacing w:line="276" w:lineRule="auto"/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_________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от 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_________г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</w:t>
            </w:r>
          </w:p>
        </w:tc>
      </w:tr>
      <w:tr w:rsidR="00F37F13" w:rsidRPr="00861110" w:rsidTr="00A66879">
        <w:trPr>
          <w:trHeight w:val="41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861110" w:rsidRDefault="00C93279" w:rsidP="00C93279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861110" w:rsidRDefault="00C93279" w:rsidP="00D252B2">
            <w:pPr>
              <w:spacing w:line="276" w:lineRule="auto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3 </w:t>
            </w:r>
            <w:r w:rsidRPr="0086111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«</w:t>
            </w:r>
            <w:r w:rsidRPr="00861110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Благоустройство территории»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F37F13" w:rsidRPr="00861110" w:rsidTr="00A66879">
        <w:trPr>
          <w:trHeight w:val="5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861110" w:rsidRDefault="00F37F1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2E6EC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Приобретение аншлагов с наименованиями улиц и № домов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637E68" w:rsidP="00F37F1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6323A6" w:rsidRDefault="00BC2D62" w:rsidP="006574F4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637E68" w:rsidP="006574F4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637E68" w:rsidP="00F37F1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B6673D" w:rsidP="009B6A03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</w:t>
            </w:r>
            <w:r w:rsidR="009B6A0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_________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от </w:t>
            </w:r>
            <w:r w:rsidR="009B6A0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_________г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</w:t>
            </w:r>
          </w:p>
        </w:tc>
      </w:tr>
      <w:tr w:rsidR="00F37F13" w:rsidRPr="00861110" w:rsidTr="00A66879">
        <w:trPr>
          <w:trHeight w:val="56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F13" w:rsidRPr="00861110" w:rsidRDefault="00F37F13" w:rsidP="002E6EC3">
            <w:pPr>
              <w:spacing w:line="276" w:lineRule="auto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2E6EC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4961BD" w:rsidRDefault="004961BD" w:rsidP="000666A9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61B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4961BD" w:rsidRDefault="00BC2D62" w:rsidP="00A074D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18,13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4961BD" w:rsidRDefault="00637E68" w:rsidP="00A074D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4961B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4961BD" w:rsidRDefault="004961BD" w:rsidP="00F37F13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  <w:r w:rsidR="00637E68" w:rsidRPr="004961BD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F13" w:rsidRPr="00861110" w:rsidRDefault="00B6673D" w:rsidP="002E6EC3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на оказание услуг №3301 от 10.03.2020г.</w:t>
            </w:r>
          </w:p>
        </w:tc>
      </w:tr>
      <w:tr w:rsidR="00F37F13" w:rsidRPr="00861110" w:rsidTr="00A66879">
        <w:trPr>
          <w:trHeight w:val="70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2E6EC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F37F13" w:rsidRPr="00861110" w:rsidRDefault="00F37F1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6323A6" w:rsidRDefault="00F37F13" w:rsidP="002E3AF0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961BD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2E3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B826ED" w:rsidP="00B826E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Соглашение от 12.02.2020г. №05-62-19/20-7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</w:t>
            </w:r>
            <w:r w:rsidR="00A66879" w:rsidRPr="00861110">
              <w:rPr>
                <w:rFonts w:ascii="Courier New" w:hAnsi="Courier New" w:cs="Courier New"/>
                <w:sz w:val="22"/>
                <w:szCs w:val="22"/>
              </w:rPr>
              <w:t>области на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реализацию мероприятий перечня проектов </w:t>
            </w:r>
            <w:r w:rsidR="00A66879">
              <w:rPr>
                <w:rFonts w:ascii="Courier New" w:hAnsi="Courier New" w:cs="Courier New"/>
                <w:sz w:val="22"/>
                <w:szCs w:val="22"/>
              </w:rPr>
              <w:t xml:space="preserve">народных инициатив на 2020 год </w:t>
            </w:r>
          </w:p>
        </w:tc>
      </w:tr>
      <w:tr w:rsidR="00F37F13" w:rsidRPr="00861110" w:rsidTr="00A66879">
        <w:trPr>
          <w:trHeight w:val="991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B82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B826ED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25а</w:t>
            </w:r>
          </w:p>
          <w:p w:rsidR="00F37F13" w:rsidRPr="00A66879" w:rsidRDefault="00F37F13" w:rsidP="00A66879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E2120A" w:rsidP="00B826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579,10</w:t>
            </w:r>
          </w:p>
          <w:p w:rsidR="00F37F13" w:rsidRPr="00861110" w:rsidRDefault="00F37F13" w:rsidP="00B82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4961BD" w:rsidRDefault="00F37F13" w:rsidP="00B826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F37F13" w:rsidRPr="006323A6" w:rsidRDefault="00F37F13" w:rsidP="00B826ED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B826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B826ED">
            <w:pPr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F37F13" w:rsidRPr="00861110" w:rsidRDefault="00F37F13" w:rsidP="00B826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B826ED" w:rsidP="00A6687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Соглашение о предоставлении субсидии из бюджета субъекта РФ местному бюджету от 24.03.2020 г. №25640416-1-2020-001.</w:t>
            </w:r>
          </w:p>
        </w:tc>
      </w:tr>
      <w:tr w:rsidR="00F37F13" w:rsidRPr="00861110" w:rsidTr="00A66879">
        <w:trPr>
          <w:trHeight w:val="8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6574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2E6EC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Приобретение материалов для ремонта элементов детского оборудования (кисти, валики, краска,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водоэмульсионка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колер, цемент, электроды и т.д.)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6323A6" w:rsidRDefault="00D266D0" w:rsidP="002E3AF0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F37F13" w:rsidRPr="004961BD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2E3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65C8F" w:rsidP="00D252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Договор поставки №26-05/20</w:t>
            </w:r>
          </w:p>
        </w:tc>
      </w:tr>
      <w:tr w:rsidR="00F37F13" w:rsidRPr="00861110" w:rsidTr="00A66879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6574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2E6EC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Скашивание зеленной травы на территории общего пользования (бензин, масло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бензокосилки</w:t>
            </w:r>
            <w:proofErr w:type="spellEnd"/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6323A6" w:rsidRDefault="00F37F13" w:rsidP="002E3AF0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2E3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F37F13" w:rsidP="00D25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37F13" w:rsidRPr="00861110" w:rsidTr="00A66879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6574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F13" w:rsidRPr="00861110" w:rsidRDefault="00F37F13" w:rsidP="002E6EC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Оформление земельных участков под детскими площадками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п.Большая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Черемшанка,д.Борисова</w:t>
            </w:r>
            <w:proofErr w:type="spellEnd"/>
            <w:proofErr w:type="gram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6323A6" w:rsidRDefault="00BC2D62" w:rsidP="00BC2D62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2E3A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637E68" w:rsidP="00F37F1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7F13" w:rsidRPr="00861110" w:rsidRDefault="00F37F13" w:rsidP="00D252B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50A88" w:rsidRPr="00861110" w:rsidTr="00A66879">
        <w:trPr>
          <w:trHeight w:val="55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88" w:rsidRPr="00861110" w:rsidRDefault="00D50A88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0A88" w:rsidRPr="00861110" w:rsidRDefault="00D50A88" w:rsidP="00D50A8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Санитарно-эпидемиологическая экспертиза проекта зон санитарной охраны артезианской скважины расположенных по адресу: Иркутская область,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ул.Новая,Подгорная</w:t>
            </w:r>
            <w:proofErr w:type="spellEnd"/>
            <w:proofErr w:type="gram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Таежная,Зеленая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861110" w:rsidRDefault="00637E68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6323A6" w:rsidRDefault="00D50A88" w:rsidP="00D50A8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861110" w:rsidRDefault="00637E68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861110" w:rsidRDefault="00637E68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0A88" w:rsidRPr="00861110" w:rsidRDefault="00D50A88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26ED" w:rsidRPr="00861110" w:rsidTr="004961BD">
        <w:trPr>
          <w:trHeight w:val="119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5230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52306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Оснащение дополнительной системы наружного охранного видеонаблюдения на площадку для отдыха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25а (народные инициативы)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0666A9" w:rsidP="005230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4961BD" w:rsidRDefault="00B826ED" w:rsidP="00523062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B826ED" w:rsidRPr="004961BD" w:rsidRDefault="00B826ED" w:rsidP="005230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4961BD" w:rsidRDefault="00B826ED" w:rsidP="00523062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B826ED" w:rsidRPr="004961BD" w:rsidRDefault="00B826ED" w:rsidP="005230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523062">
            <w:pPr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B826ED" w:rsidRPr="00861110" w:rsidRDefault="00B826ED" w:rsidP="0052306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4F41A9" w:rsidP="00523062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ДОГОВОР от</w:t>
            </w:r>
            <w:r w:rsidR="00523062" w:rsidRPr="00861110">
              <w:rPr>
                <w:rFonts w:ascii="Courier New" w:hAnsi="Courier New" w:cs="Courier New"/>
                <w:sz w:val="22"/>
                <w:szCs w:val="22"/>
              </w:rPr>
              <w:t xml:space="preserve"> 30.03.2020г № 102/20 М. </w:t>
            </w:r>
            <w:r w:rsidR="00523062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на оснащение дополнительной системы наружного охранного видеонаблюдения на площадку для отдыха </w:t>
            </w:r>
            <w:proofErr w:type="spellStart"/>
            <w:r w:rsidR="00523062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="00523062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523062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="00523062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</w:tc>
      </w:tr>
      <w:tr w:rsidR="00B826ED" w:rsidRPr="00861110" w:rsidTr="00A66879">
        <w:trPr>
          <w:trHeight w:val="70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Оснащение системы видеонаблюдения на многофункциональной площадке п.Раздолье ул.Пролетарская, 21а (народные инициативы)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B82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77,60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4961BD" w:rsidRDefault="00B826ED" w:rsidP="00B826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B826ED" w:rsidRPr="006323A6" w:rsidRDefault="00B826ED" w:rsidP="00B826ED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B826E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B826ED" w:rsidRPr="00861110" w:rsidRDefault="00B826ED" w:rsidP="00B82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B826ED" w:rsidRPr="00861110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4F41A9" w:rsidP="00637E6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Договор №____ от ____ Оснащение системой наружного   видеонаблюдением многофункциональной площадки п. Раздолье, ул. Пролетарская, 21а</w:t>
            </w:r>
          </w:p>
        </w:tc>
      </w:tr>
      <w:tr w:rsidR="00B826ED" w:rsidRPr="00861110" w:rsidTr="00A66879">
        <w:trPr>
          <w:trHeight w:val="28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Оформление бесхозных объектов (Большая Черемшанка магазин)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B82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4961BD" w:rsidRDefault="00B826ED" w:rsidP="00B826ED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B826ED" w:rsidRPr="006323A6" w:rsidRDefault="00B826ED" w:rsidP="00B826ED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B826E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B826ED" w:rsidRPr="00861110" w:rsidRDefault="00B826ED" w:rsidP="00B826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B826ED" w:rsidRPr="00861110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637E6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Договор подряда №6ю-20 от 26.05.2020г на выполнение работ по подготовке технического плана для постановки на кадастровый учет </w:t>
            </w:r>
          </w:p>
        </w:tc>
      </w:tr>
      <w:tr w:rsidR="00B826ED" w:rsidRPr="00861110" w:rsidTr="00A66879">
        <w:trPr>
          <w:trHeight w:val="25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4961BD" w:rsidP="00D50A88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358,22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6323A6" w:rsidRDefault="004961BD" w:rsidP="00D50A88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  <w:lang w:eastAsia="en-US"/>
              </w:rPr>
              <w:t>406,31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4961BD" w:rsidP="00D50A88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42,5</w:t>
            </w:r>
            <w:r w:rsidR="00B826ED" w:rsidRPr="0086111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4961BD" w:rsidP="00D50A88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34,5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0774FB" w:rsidP="009B6A0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Договор от </w:t>
            </w:r>
            <w:r w:rsidR="009B6A0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_______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г №</w:t>
            </w:r>
            <w:r w:rsidR="009B6A0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________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и от </w:t>
            </w:r>
            <w:r w:rsidR="009B6A0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________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№</w:t>
            </w:r>
            <w:r w:rsidR="009B6A03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________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на оказание услуг </w:t>
            </w:r>
          </w:p>
        </w:tc>
      </w:tr>
      <w:tr w:rsidR="00B826ED" w:rsidRPr="00861110" w:rsidTr="00A66879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Трудоустройство</w:t>
            </w:r>
            <w:r w:rsidRPr="00861110">
              <w:rPr>
                <w:rFonts w:ascii="Courier New" w:eastAsiaTheme="minorHAnsi" w:hAnsi="Courier New" w:cs="Courier New"/>
                <w:color w:val="333333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861110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на общественные работы безработных граждан (о совместной деятельности по организации проведения оплачиваемых работ с ЦЗ)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4961B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6323A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0774FB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№95-ор от 14.05.2020г. О совместной деятельности по организации проведения оплачиваемых общественных работ</w:t>
            </w:r>
          </w:p>
        </w:tc>
      </w:tr>
      <w:tr w:rsidR="00B826ED" w:rsidRPr="00861110" w:rsidTr="00A66879">
        <w:trPr>
          <w:trHeight w:val="53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Изготовление информационного уличного стенда -120х80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6323A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0774FB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№16 от 10.04.2020г.</w:t>
            </w:r>
          </w:p>
        </w:tc>
      </w:tr>
      <w:tr w:rsidR="00B826ED" w:rsidRPr="00861110" w:rsidTr="00A66879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4961BD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4961BD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0774FB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от 03.07.2020г. №57с-2020 на оказание услуг по проведению негосударственной экспертизы сметной стоимости.</w:t>
            </w:r>
          </w:p>
        </w:tc>
      </w:tr>
      <w:tr w:rsidR="00B826ED" w:rsidRPr="00861110" w:rsidTr="002B04A7">
        <w:trPr>
          <w:trHeight w:val="539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A66879" w:rsidRDefault="00B826ED" w:rsidP="00A66879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Сварочные работы детского оборудования и </w:t>
            </w:r>
            <w:proofErr w:type="spellStart"/>
            <w:r w:rsidRPr="00861110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МАФов</w:t>
            </w:r>
            <w:proofErr w:type="spellEnd"/>
            <w:r w:rsidRPr="00861110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на детских площадках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0666A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4961BD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6323A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ГПХ</w:t>
            </w:r>
          </w:p>
        </w:tc>
      </w:tr>
      <w:tr w:rsidR="00B826ED" w:rsidRPr="00861110" w:rsidTr="00A66879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lastRenderedPageBreak/>
              <w:t>17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861110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Усольский район, Иркутская область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74,51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6323A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2A7A34" w:rsidP="002A7A3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от 24.04.2020г. №16/20И </w:t>
            </w:r>
            <w:proofErr w:type="gramStart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</w:t>
            </w:r>
            <w:proofErr w:type="gramEnd"/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выполнение геодезических</w:t>
            </w:r>
            <w:r w:rsidRPr="00861110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Усольский район, Иркутская область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826ED" w:rsidRPr="00861110" w:rsidTr="00A66879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D50A88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Сбор, транспортирование и утилизация (захоронение) твердых коммунальных отходов с несанкционированных мест размещения отходов, расположенных на территории Раздольинского муниципального образования Усольского района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943AC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943ACC"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 830,88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6323A6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D50A8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Соглашение №_________ от _________ </w:t>
            </w: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 предоставлении и расходовании субсидий из областного бюджета бюджету 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>сельского поселения Раздольинского муниципального образования</w:t>
            </w: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целях софинансирования расходных обязательств муниципальных образований Иркутской области на реализацию мероприятий по сбору, транспортированию и утилизации (захоронению) твердых коммунальных отходов с несанкционированных мест размещения отход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>ов</w:t>
            </w:r>
          </w:p>
        </w:tc>
      </w:tr>
      <w:tr w:rsidR="00B826ED" w:rsidRPr="00861110" w:rsidTr="002B04A7">
        <w:trPr>
          <w:trHeight w:val="45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Проведение субботников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6323A6" w:rsidRDefault="00BC2D62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523062" w:rsidP="00321DEB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>Договор № __ от____ на приобретение перчаток, мешков.</w:t>
            </w:r>
          </w:p>
        </w:tc>
      </w:tr>
      <w:tr w:rsidR="00B826ED" w:rsidRPr="00861110" w:rsidTr="00A66879">
        <w:trPr>
          <w:trHeight w:val="27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6323A6" w:rsidRDefault="004961BD" w:rsidP="005B570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color w:val="000000"/>
                <w:sz w:val="22"/>
                <w:szCs w:val="22"/>
              </w:rPr>
              <w:t>27,3</w:t>
            </w:r>
            <w:r w:rsidR="005B5704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0774FB" w:rsidP="00321DEB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>Договор ГПХ</w:t>
            </w:r>
          </w:p>
        </w:tc>
      </w:tr>
      <w:tr w:rsidR="00B826ED" w:rsidRPr="00861110" w:rsidTr="00A66879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Создание и благоустройство детской игровой площадки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ул.Дачная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>, 42а (гранты)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6323A6" w:rsidRDefault="00BC2D62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295,0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0774FB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Соглашение с Министерством сельского хозяйства Иркутской области № от ____ о предоставлении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</w:t>
            </w:r>
          </w:p>
        </w:tc>
      </w:tr>
      <w:tr w:rsidR="00B826ED" w:rsidRPr="00861110" w:rsidTr="002B04A7">
        <w:trPr>
          <w:trHeight w:val="516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5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Ограждение детской площадки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п.Большая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Черемшанка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6323A6" w:rsidRDefault="00D266D0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B826ED" w:rsidRPr="004961BD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26ED" w:rsidRPr="00861110" w:rsidTr="00A66879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lastRenderedPageBreak/>
              <w:t>23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ED" w:rsidRPr="00861110" w:rsidRDefault="00B826ED" w:rsidP="00321DE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Оформление бесхозных объектов (мост через р. Большая Черемшанка 3 шт. и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2 шт.)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6323A6" w:rsidRDefault="00BC2D62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44</w:t>
            </w:r>
            <w:r w:rsidR="00B826ED" w:rsidRPr="004961BD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62" w:rsidRPr="00BC2D62" w:rsidRDefault="00BC2D62" w:rsidP="00BC2D62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C2D62">
              <w:rPr>
                <w:rFonts w:ascii="Courier New" w:hAnsi="Courier New" w:cs="Courier New"/>
                <w:bCs/>
                <w:sz w:val="22"/>
                <w:szCs w:val="22"/>
              </w:rPr>
              <w:t>ДОГОВОР № 68/2021-ТИ</w:t>
            </w:r>
          </w:p>
          <w:p w:rsidR="00BC2D62" w:rsidRPr="00BC2D62" w:rsidRDefault="00BC2D62" w:rsidP="00BC2D6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2D62">
              <w:rPr>
                <w:rFonts w:ascii="Courier New" w:hAnsi="Courier New" w:cs="Courier New"/>
                <w:sz w:val="22"/>
                <w:szCs w:val="22"/>
              </w:rPr>
              <w:t>на оказание кадастровых услуг</w:t>
            </w:r>
          </w:p>
          <w:p w:rsidR="00B826ED" w:rsidRPr="00861110" w:rsidRDefault="00BC2D62" w:rsidP="00BC2D6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C2D62">
              <w:rPr>
                <w:rFonts w:ascii="Courier New" w:hAnsi="Courier New" w:cs="Courier New"/>
                <w:sz w:val="22"/>
                <w:szCs w:val="22"/>
              </w:rPr>
              <w:t>от 25.05.2021</w:t>
            </w:r>
          </w:p>
        </w:tc>
      </w:tr>
      <w:tr w:rsidR="00B826ED" w:rsidRPr="00861110" w:rsidTr="00A66879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ED" w:rsidRPr="00861110" w:rsidRDefault="00B826ED" w:rsidP="00321DE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Приобретение уличных скамеек 4 шт. вдоль пешеходной зоны к пешеходному мосту по </w:t>
            </w:r>
            <w:proofErr w:type="spellStart"/>
            <w:r w:rsidRPr="00861110">
              <w:rPr>
                <w:rFonts w:ascii="Courier New" w:hAnsi="Courier New" w:cs="Courier New"/>
                <w:sz w:val="22"/>
                <w:szCs w:val="22"/>
              </w:rPr>
              <w:t>р.Китой</w:t>
            </w:r>
            <w:proofErr w:type="spellEnd"/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и урн 2 шт. 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6323A6" w:rsidRDefault="00B826ED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26ED" w:rsidRPr="00861110" w:rsidTr="00A66879">
        <w:trPr>
          <w:trHeight w:val="51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ED" w:rsidRPr="00861110" w:rsidRDefault="00B826ED" w:rsidP="00321DEB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6323A6" w:rsidRDefault="00BC2D62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B826ED" w:rsidRPr="004961BD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26ED" w:rsidRPr="00861110" w:rsidTr="00A66879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ED" w:rsidRPr="00861110" w:rsidRDefault="00B826ED" w:rsidP="00321D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Сбор, транспортирование и размещение отходов, образующихся в результате проведения месячников (субботников)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6323A6" w:rsidRDefault="00B826ED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826ED" w:rsidRPr="00861110" w:rsidTr="00A66879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ED" w:rsidRPr="00861110" w:rsidRDefault="00D935BD" w:rsidP="002124A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игрового комплекса для детской площадки по ул.</w:t>
            </w:r>
            <w:r w:rsidR="002124A9">
              <w:rPr>
                <w:rFonts w:ascii="Courier New" w:hAnsi="Courier New" w:cs="Courier New"/>
                <w:color w:val="000000"/>
                <w:sz w:val="22"/>
                <w:szCs w:val="22"/>
              </w:rPr>
              <w:t>Зеленая,13</w:t>
            </w: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а п.Раздолье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6323A6" w:rsidRDefault="00B826ED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C517CA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Соглашение с Министерством сельского хозяйства Иркутской области № от ____ о предоставлении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</w:t>
            </w:r>
          </w:p>
        </w:tc>
      </w:tr>
      <w:tr w:rsidR="00B826ED" w:rsidRPr="00861110" w:rsidTr="00A66879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C517C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ED" w:rsidRPr="00861110" w:rsidRDefault="00B826ED" w:rsidP="00C517C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Обустройство спортивного корта (лавочки, урны и др.)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A" w:rsidRPr="00861110" w:rsidRDefault="00B826ED" w:rsidP="00B6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B826ED" w:rsidRPr="00861110" w:rsidRDefault="00B826ED" w:rsidP="00C517C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7CA" w:rsidRPr="004961BD" w:rsidRDefault="00B826ED" w:rsidP="00B6098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961B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  <w:p w:rsidR="00B826ED" w:rsidRPr="006323A6" w:rsidRDefault="00B826ED" w:rsidP="00C517CA">
            <w:pPr>
              <w:tabs>
                <w:tab w:val="left" w:pos="750"/>
              </w:tabs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C517C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7CA" w:rsidRPr="00861110" w:rsidRDefault="00B826ED" w:rsidP="00B6098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B826ED" w:rsidRPr="00861110" w:rsidRDefault="00B826ED" w:rsidP="00C517C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4F41A9" w:rsidP="00B609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Соглашение с Министерством сельского хозяйства Иркутской области № от ____ о предоставлении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общественно значимых проектов по благоустройству сельских территорий</w:t>
            </w:r>
          </w:p>
        </w:tc>
      </w:tr>
      <w:tr w:rsidR="00B826ED" w:rsidRPr="00861110" w:rsidTr="00A66879">
        <w:trPr>
          <w:trHeight w:val="80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6ED" w:rsidRPr="00861110" w:rsidRDefault="00B826ED" w:rsidP="00321DE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Оборудование (элементы) на детские площадки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п.Большая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-Черемшанка, </w:t>
            </w:r>
            <w:proofErr w:type="spellStart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д.Борисова</w:t>
            </w:r>
            <w:proofErr w:type="spellEnd"/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6ED" w:rsidRPr="006323A6" w:rsidRDefault="00B826ED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310,0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26ED" w:rsidRPr="00861110" w:rsidRDefault="00B826ED" w:rsidP="00321D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Соглашение с Министерством сельского хозяйства Иркутской области № от ____ о предоставлении субсидии из областного бюджета местным бюджетам в целях софинансирования расходных обязательств муниципальных образований Иркутской области на реализацию общественно значимых 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проектов по благоустройству сельских территорий</w:t>
            </w:r>
          </w:p>
        </w:tc>
      </w:tr>
      <w:tr w:rsidR="002163B8" w:rsidRPr="00861110" w:rsidTr="002B04A7">
        <w:trPr>
          <w:trHeight w:val="645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3B8" w:rsidRPr="00861110" w:rsidRDefault="002163B8" w:rsidP="002B04A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lastRenderedPageBreak/>
              <w:t>30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7CA" w:rsidRPr="00861110" w:rsidRDefault="002163B8" w:rsidP="00EC78A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Рамп</w:t>
            </w:r>
            <w:r w:rsidR="00EC78AF"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>ы</w:t>
            </w:r>
            <w:r w:rsidRPr="0086111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С-142</w:t>
            </w:r>
          </w:p>
          <w:p w:rsidR="002163B8" w:rsidRPr="00861110" w:rsidRDefault="002163B8" w:rsidP="00C517C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8" w:rsidRPr="00861110" w:rsidRDefault="002163B8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3B8" w:rsidRPr="006323A6" w:rsidRDefault="002163B8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4961BD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3B8" w:rsidRPr="00861110" w:rsidRDefault="002163B8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3B8" w:rsidRPr="00861110" w:rsidRDefault="002163B8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63B8" w:rsidRPr="00861110" w:rsidRDefault="002163B8" w:rsidP="00C517C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61110">
              <w:rPr>
                <w:rFonts w:ascii="Courier New" w:hAnsi="Courier New" w:cs="Courier New"/>
                <w:bCs/>
                <w:sz w:val="22"/>
                <w:szCs w:val="22"/>
              </w:rPr>
              <w:t>Договор поставки №</w:t>
            </w:r>
            <w:r w:rsidRPr="00861110">
              <w:rPr>
                <w:rFonts w:ascii="Courier New" w:hAnsi="Courier New" w:cs="Courier New"/>
                <w:bCs/>
                <w:sz w:val="22"/>
                <w:szCs w:val="22"/>
                <w:lang w:val="en"/>
              </w:rPr>
              <w:t> </w:t>
            </w:r>
            <w:r w:rsidRPr="00861110">
              <w:rPr>
                <w:rFonts w:ascii="Courier New" w:hAnsi="Courier New" w:cs="Courier New"/>
                <w:bCs/>
                <w:sz w:val="22"/>
                <w:szCs w:val="22"/>
                <w:highlight w:val="white"/>
              </w:rPr>
              <w:t>103</w:t>
            </w:r>
            <w:r w:rsidRPr="00861110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861110">
              <w:rPr>
                <w:rFonts w:ascii="Courier New" w:hAnsi="Courier New" w:cs="Courier New"/>
                <w:bCs/>
                <w:sz w:val="22"/>
                <w:szCs w:val="22"/>
                <w:highlight w:val="white"/>
              </w:rPr>
              <w:t>23 декабря 2020</w:t>
            </w:r>
            <w:r w:rsidRPr="00861110">
              <w:rPr>
                <w:rFonts w:ascii="Courier New" w:hAnsi="Courier New" w:cs="Courier New"/>
                <w:bCs/>
                <w:sz w:val="22"/>
                <w:szCs w:val="22"/>
                <w:highlight w:val="white"/>
                <w:lang w:val="en"/>
              </w:rPr>
              <w:t> </w:t>
            </w:r>
            <w:r w:rsidRPr="00861110">
              <w:rPr>
                <w:rFonts w:ascii="Courier New" w:hAnsi="Courier New" w:cs="Courier New"/>
                <w:bCs/>
                <w:sz w:val="22"/>
                <w:szCs w:val="22"/>
                <w:highlight w:val="white"/>
              </w:rPr>
              <w:t>г.</w:t>
            </w:r>
          </w:p>
        </w:tc>
      </w:tr>
      <w:tr w:rsidR="004961BD" w:rsidRPr="00861110" w:rsidTr="004961BD">
        <w:trPr>
          <w:trHeight w:val="5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61BD" w:rsidRPr="00BC2D62" w:rsidRDefault="004961BD" w:rsidP="00BC2D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2D62"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1BD" w:rsidRPr="00BC2D62" w:rsidRDefault="004961BD" w:rsidP="00BC2D62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C2D6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строительного материала на ограждение пещеры </w:t>
            </w:r>
            <w:proofErr w:type="spellStart"/>
            <w:r w:rsidRPr="00BC2D62">
              <w:rPr>
                <w:rFonts w:ascii="Courier New" w:hAnsi="Courier New" w:cs="Courier New"/>
                <w:color w:val="000000"/>
                <w:sz w:val="22"/>
                <w:szCs w:val="22"/>
              </w:rPr>
              <w:t>Иконьевская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D" w:rsidRPr="00861110" w:rsidRDefault="004961B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BD" w:rsidRPr="004961BD" w:rsidRDefault="00D266D0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4961BD">
              <w:rPr>
                <w:rFonts w:ascii="Courier New" w:hAnsi="Courier New" w:cs="Courier New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1BD" w:rsidRPr="00861110" w:rsidRDefault="004961B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1BD" w:rsidRPr="00861110" w:rsidRDefault="004961BD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961BD" w:rsidRPr="00861110" w:rsidRDefault="004961BD" w:rsidP="004961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BC2D62" w:rsidRPr="00861110" w:rsidTr="004961BD">
        <w:trPr>
          <w:trHeight w:val="5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D62" w:rsidRPr="00BC2D62" w:rsidRDefault="00BC2D62" w:rsidP="00BC2D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2D62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2" w:rsidRPr="00BC2D62" w:rsidRDefault="00BC2D62" w:rsidP="00BC2D62">
            <w:pPr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BC2D62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"Благоустройство обелиска участникам ВОВ в </w:t>
            </w:r>
          </w:p>
          <w:p w:rsidR="00BC2D62" w:rsidRPr="002B04A7" w:rsidRDefault="00BC2D62" w:rsidP="00BC2D62">
            <w:pPr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BC2D62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п.Большая</w:t>
            </w:r>
            <w:proofErr w:type="spellEnd"/>
            <w:r w:rsidRPr="00BC2D62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 Черемшанка ул.1-я Заречная 43а"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2" w:rsidRDefault="00BC2D62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2" w:rsidRDefault="00874BAD" w:rsidP="00321DE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62" w:rsidRDefault="00BC2D62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62" w:rsidRDefault="00BC2D62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62" w:rsidRPr="00861110" w:rsidRDefault="00BC2D62" w:rsidP="004961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от 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______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_______</w:t>
            </w:r>
          </w:p>
        </w:tc>
      </w:tr>
      <w:tr w:rsidR="00BC2D62" w:rsidRPr="00861110" w:rsidTr="004961BD">
        <w:trPr>
          <w:trHeight w:val="532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2D62" w:rsidRPr="00BC2D62" w:rsidRDefault="00BC2D62" w:rsidP="00BC2D6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2D62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5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D62" w:rsidRPr="002B04A7" w:rsidRDefault="00241385" w:rsidP="00BC2D62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Устройство 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волейбольно</w:t>
            </w:r>
            <w:proofErr w:type="spellEnd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-баскетбольной площадки, велосипедной дорожки с препятствием в </w:t>
            </w:r>
            <w:proofErr w:type="spellStart"/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2" w:rsidRDefault="00BC2D62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D62" w:rsidRDefault="00874BAD" w:rsidP="004C706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529</w:t>
            </w:r>
            <w:r w:rsidR="004C7069">
              <w:rPr>
                <w:rFonts w:ascii="Courier New" w:hAnsi="Courier New" w:cs="Courier New"/>
                <w:color w:val="000000"/>
                <w:sz w:val="22"/>
                <w:szCs w:val="22"/>
              </w:rPr>
              <w:t>,203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62" w:rsidRDefault="00BC2D62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62" w:rsidRDefault="00BC2D62" w:rsidP="00321DE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D62" w:rsidRPr="00861110" w:rsidRDefault="00BC2D62" w:rsidP="004961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от 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______</w:t>
            </w:r>
            <w:r w:rsidRPr="0086111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_______</w:t>
            </w:r>
          </w:p>
        </w:tc>
      </w:tr>
    </w:tbl>
    <w:p w:rsidR="002E6EC3" w:rsidRPr="00E34AB7" w:rsidRDefault="002E6EC3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971050" w:rsidRPr="00D804D6" w:rsidRDefault="00971050" w:rsidP="00971050">
      <w:pPr>
        <w:pStyle w:val="a8"/>
        <w:ind w:left="0" w:firstLine="709"/>
        <w:jc w:val="both"/>
        <w:rPr>
          <w:rStyle w:val="a9"/>
          <w:rFonts w:ascii="Arial" w:hAnsi="Arial" w:cs="Arial"/>
          <w:lang w:eastAsia="ar-SA"/>
        </w:rPr>
      </w:pPr>
      <w:r w:rsidRPr="00D804D6">
        <w:rPr>
          <w:rFonts w:ascii="Arial" w:hAnsi="Arial" w:cs="Arial"/>
          <w:lang w:eastAsia="ar-SA"/>
        </w:rPr>
        <w:t xml:space="preserve">2. </w:t>
      </w:r>
      <w:r w:rsidR="008558F4">
        <w:rPr>
          <w:rFonts w:ascii="Arial" w:hAnsi="Arial" w:cs="Arial"/>
          <w:lang w:eastAsia="ar-SA"/>
        </w:rPr>
        <w:t xml:space="preserve">О </w:t>
      </w:r>
      <w:r w:rsidR="008558F4" w:rsidRPr="00D804D6">
        <w:rPr>
          <w:rFonts w:ascii="Arial" w:hAnsi="Arial" w:cs="Arial"/>
          <w:lang w:eastAsia="ar-SA"/>
        </w:rPr>
        <w:t>публиковать</w:t>
      </w:r>
      <w:r w:rsidR="008558F4" w:rsidRPr="00D804D6">
        <w:rPr>
          <w:rFonts w:ascii="Arial" w:hAnsi="Arial" w:cs="Arial"/>
        </w:rPr>
        <w:t xml:space="preserve"> </w:t>
      </w:r>
      <w:r w:rsidR="008558F4">
        <w:rPr>
          <w:rFonts w:ascii="Arial" w:hAnsi="Arial" w:cs="Arial"/>
        </w:rPr>
        <w:t>н</w:t>
      </w:r>
      <w:r w:rsidRPr="00D804D6">
        <w:rPr>
          <w:rFonts w:ascii="Arial" w:hAnsi="Arial" w:cs="Arial"/>
          <w:lang w:eastAsia="ar-SA"/>
        </w:rPr>
        <w:t xml:space="preserve">астоящее постановление в </w:t>
      </w:r>
      <w:r w:rsidR="008558F4">
        <w:rPr>
          <w:rFonts w:ascii="Arial" w:hAnsi="Arial" w:cs="Arial"/>
          <w:lang w:eastAsia="ar-SA"/>
        </w:rPr>
        <w:t>периодическом печатном издании, разместить в информационно-</w:t>
      </w:r>
      <w:r w:rsidRPr="00D804D6">
        <w:rPr>
          <w:rFonts w:ascii="Arial" w:hAnsi="Arial" w:cs="Arial"/>
          <w:lang w:eastAsia="ar-SA"/>
        </w:rPr>
        <w:t xml:space="preserve">телекоммуникационной сети «Интернет» на официальном сайте администрации </w:t>
      </w:r>
      <w:proofErr w:type="spellStart"/>
      <w:r w:rsidRPr="00D804D6">
        <w:rPr>
          <w:rFonts w:ascii="Arial" w:hAnsi="Arial" w:cs="Arial"/>
          <w:lang w:eastAsia="ar-SA"/>
        </w:rPr>
        <w:t>Раздольинского</w:t>
      </w:r>
      <w:proofErr w:type="spellEnd"/>
      <w:r w:rsidRPr="00D804D6">
        <w:rPr>
          <w:rFonts w:ascii="Arial" w:hAnsi="Arial" w:cs="Arial"/>
          <w:lang w:eastAsia="ar-SA"/>
        </w:rPr>
        <w:t xml:space="preserve"> </w:t>
      </w:r>
      <w:r w:rsidR="001243AF">
        <w:rPr>
          <w:rFonts w:ascii="Arial" w:hAnsi="Arial" w:cs="Arial"/>
          <w:lang w:eastAsia="ar-SA"/>
        </w:rPr>
        <w:t xml:space="preserve">сельского поселения </w:t>
      </w:r>
      <w:proofErr w:type="spellStart"/>
      <w:r w:rsidR="001243AF">
        <w:rPr>
          <w:rFonts w:ascii="Arial" w:hAnsi="Arial" w:cs="Arial"/>
          <w:lang w:eastAsia="ar-SA"/>
        </w:rPr>
        <w:t>Усольского</w:t>
      </w:r>
      <w:proofErr w:type="spellEnd"/>
      <w:r w:rsidR="001243AF">
        <w:rPr>
          <w:rFonts w:ascii="Arial" w:hAnsi="Arial" w:cs="Arial"/>
          <w:lang w:eastAsia="ar-SA"/>
        </w:rPr>
        <w:t xml:space="preserve"> муниципального района Иркутской области</w:t>
      </w:r>
      <w:r w:rsidRPr="00D804D6">
        <w:rPr>
          <w:rFonts w:ascii="Arial" w:hAnsi="Arial" w:cs="Arial"/>
        </w:rPr>
        <w:t xml:space="preserve"> </w:t>
      </w:r>
      <w:r w:rsidRPr="00D804D6">
        <w:rPr>
          <w:rFonts w:ascii="Arial" w:hAnsi="Arial" w:cs="Arial"/>
          <w:lang w:eastAsia="ar-SA"/>
        </w:rPr>
        <w:t xml:space="preserve">по адресу: </w:t>
      </w:r>
      <w:hyperlink r:id="rId5" w:history="1">
        <w:r w:rsidRPr="00D804D6">
          <w:rPr>
            <w:rStyle w:val="a9"/>
            <w:rFonts w:ascii="Arial" w:hAnsi="Arial" w:cs="Arial"/>
            <w:lang w:val="en-US" w:eastAsia="ar-SA"/>
          </w:rPr>
          <w:t>http</w:t>
        </w:r>
        <w:r w:rsidRPr="00D804D6">
          <w:rPr>
            <w:rStyle w:val="a9"/>
            <w:rFonts w:ascii="Arial" w:hAnsi="Arial" w:cs="Arial"/>
            <w:lang w:eastAsia="ar-SA"/>
          </w:rPr>
          <w:t>//раздолье-</w:t>
        </w:r>
        <w:proofErr w:type="spellStart"/>
        <w:r w:rsidRPr="00D804D6">
          <w:rPr>
            <w:rStyle w:val="a9"/>
            <w:rFonts w:ascii="Arial" w:hAnsi="Arial" w:cs="Arial"/>
            <w:lang w:eastAsia="ar-SA"/>
          </w:rPr>
          <w:t>адм.рф</w:t>
        </w:r>
        <w:proofErr w:type="spellEnd"/>
        <w:r w:rsidRPr="00D804D6">
          <w:rPr>
            <w:rStyle w:val="a9"/>
            <w:rFonts w:ascii="Arial" w:hAnsi="Arial" w:cs="Arial"/>
            <w:lang w:eastAsia="ar-SA"/>
          </w:rPr>
          <w:t>/.</w:t>
        </w:r>
      </w:hyperlink>
    </w:p>
    <w:p w:rsidR="00971050" w:rsidRPr="00D804D6" w:rsidRDefault="00971050" w:rsidP="00971050">
      <w:pPr>
        <w:pStyle w:val="a8"/>
        <w:ind w:left="0" w:firstLine="709"/>
        <w:jc w:val="both"/>
        <w:rPr>
          <w:rFonts w:ascii="Arial" w:hAnsi="Arial" w:cs="Arial"/>
        </w:rPr>
      </w:pPr>
      <w:r w:rsidRPr="00D804D6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525D8C" w:rsidRPr="00E34AB7" w:rsidRDefault="00525D8C">
      <w:pPr>
        <w:rPr>
          <w:rFonts w:ascii="Arial" w:hAnsi="Arial" w:cs="Arial"/>
          <w:highlight w:val="yellow"/>
        </w:rPr>
      </w:pPr>
    </w:p>
    <w:p w:rsidR="00855B4C" w:rsidRDefault="00855B4C">
      <w:pPr>
        <w:rPr>
          <w:rFonts w:ascii="Arial" w:hAnsi="Arial" w:cs="Arial"/>
          <w:highlight w:val="yellow"/>
        </w:rPr>
      </w:pPr>
    </w:p>
    <w:p w:rsidR="00971050" w:rsidRPr="00D804D6" w:rsidRDefault="00ED24DF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971050" w:rsidRPr="00D804D6">
        <w:rPr>
          <w:rFonts w:ascii="Arial" w:hAnsi="Arial" w:cs="Arial"/>
        </w:rPr>
        <w:t xml:space="preserve"> </w:t>
      </w:r>
      <w:proofErr w:type="spellStart"/>
      <w:r w:rsidR="00D266D0">
        <w:rPr>
          <w:rFonts w:ascii="Arial" w:hAnsi="Arial" w:cs="Arial"/>
        </w:rPr>
        <w:t>Раздольинского</w:t>
      </w:r>
      <w:proofErr w:type="spellEnd"/>
      <w:r w:rsidR="00D266D0">
        <w:rPr>
          <w:rFonts w:ascii="Arial" w:hAnsi="Arial" w:cs="Arial"/>
        </w:rPr>
        <w:t xml:space="preserve"> </w:t>
      </w:r>
      <w:r w:rsidR="00971050" w:rsidRPr="00D804D6">
        <w:rPr>
          <w:rFonts w:ascii="Arial" w:hAnsi="Arial" w:cs="Arial"/>
        </w:rPr>
        <w:t xml:space="preserve">сельского поселения </w:t>
      </w:r>
    </w:p>
    <w:p w:rsidR="003A3F78" w:rsidRDefault="003A3F7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Усольского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</w:p>
    <w:p w:rsidR="009429A2" w:rsidRDefault="003A3F78">
      <w:pPr>
        <w:rPr>
          <w:rFonts w:ascii="Arial" w:hAnsi="Arial" w:cs="Arial"/>
        </w:rPr>
      </w:pPr>
      <w:r>
        <w:rPr>
          <w:rFonts w:ascii="Arial" w:hAnsi="Arial" w:cs="Arial"/>
        </w:rPr>
        <w:t>Иркутской области</w:t>
      </w:r>
    </w:p>
    <w:p w:rsidR="00971050" w:rsidRPr="00971050" w:rsidRDefault="00ED24D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С.И.Добрынин</w:t>
      </w:r>
      <w:bookmarkStart w:id="3" w:name="_GoBack"/>
      <w:bookmarkEnd w:id="3"/>
      <w:proofErr w:type="spellEnd"/>
    </w:p>
    <w:sectPr w:rsidR="00971050" w:rsidRPr="00971050" w:rsidSect="00E37D2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E6B9E"/>
    <w:multiLevelType w:val="multilevel"/>
    <w:tmpl w:val="C1AA34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5D76004"/>
    <w:multiLevelType w:val="hybridMultilevel"/>
    <w:tmpl w:val="71322C2E"/>
    <w:lvl w:ilvl="0" w:tplc="868ACBA8">
      <w:start w:val="2023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3E321F"/>
    <w:multiLevelType w:val="multilevel"/>
    <w:tmpl w:val="2F005D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3" w15:restartNumberingAfterBreak="0">
    <w:nsid w:val="3AF34ADE"/>
    <w:multiLevelType w:val="multilevel"/>
    <w:tmpl w:val="B1024456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cs="Arial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hAnsi="Arial" w:cs="Arial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cs="Arial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3C5951AC"/>
    <w:multiLevelType w:val="hybridMultilevel"/>
    <w:tmpl w:val="6C5CA63C"/>
    <w:lvl w:ilvl="0" w:tplc="B58AED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21440"/>
    <w:multiLevelType w:val="multilevel"/>
    <w:tmpl w:val="3DE615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4EF45EE"/>
    <w:multiLevelType w:val="multilevel"/>
    <w:tmpl w:val="E620D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7" w15:restartNumberingAfterBreak="0">
    <w:nsid w:val="7725140C"/>
    <w:multiLevelType w:val="multilevel"/>
    <w:tmpl w:val="80221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A975155"/>
    <w:multiLevelType w:val="multilevel"/>
    <w:tmpl w:val="00F888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FA"/>
    <w:rsid w:val="00002428"/>
    <w:rsid w:val="000025EE"/>
    <w:rsid w:val="00012DB9"/>
    <w:rsid w:val="000130B4"/>
    <w:rsid w:val="000230F6"/>
    <w:rsid w:val="000302CA"/>
    <w:rsid w:val="00045060"/>
    <w:rsid w:val="00047A96"/>
    <w:rsid w:val="00050117"/>
    <w:rsid w:val="00054F25"/>
    <w:rsid w:val="00063FC3"/>
    <w:rsid w:val="000666A9"/>
    <w:rsid w:val="00070412"/>
    <w:rsid w:val="000722ED"/>
    <w:rsid w:val="00072ACA"/>
    <w:rsid w:val="00075E60"/>
    <w:rsid w:val="000774FB"/>
    <w:rsid w:val="000823FF"/>
    <w:rsid w:val="00092E92"/>
    <w:rsid w:val="0009471D"/>
    <w:rsid w:val="00094B1E"/>
    <w:rsid w:val="000B7796"/>
    <w:rsid w:val="000D1039"/>
    <w:rsid w:val="000D191A"/>
    <w:rsid w:val="000D454A"/>
    <w:rsid w:val="000D6E26"/>
    <w:rsid w:val="000D7810"/>
    <w:rsid w:val="000E1CE3"/>
    <w:rsid w:val="000E4147"/>
    <w:rsid w:val="000E6C2D"/>
    <w:rsid w:val="000F008A"/>
    <w:rsid w:val="00102C2F"/>
    <w:rsid w:val="00105EBA"/>
    <w:rsid w:val="00107E92"/>
    <w:rsid w:val="00110927"/>
    <w:rsid w:val="0011666A"/>
    <w:rsid w:val="00120F8B"/>
    <w:rsid w:val="001243AF"/>
    <w:rsid w:val="00137086"/>
    <w:rsid w:val="00147EC0"/>
    <w:rsid w:val="0015272B"/>
    <w:rsid w:val="0015460F"/>
    <w:rsid w:val="00155F0D"/>
    <w:rsid w:val="00164D0C"/>
    <w:rsid w:val="00166DDF"/>
    <w:rsid w:val="00180E74"/>
    <w:rsid w:val="00181B56"/>
    <w:rsid w:val="001B4984"/>
    <w:rsid w:val="001F7D0B"/>
    <w:rsid w:val="002058DB"/>
    <w:rsid w:val="00210122"/>
    <w:rsid w:val="002124A9"/>
    <w:rsid w:val="002163B8"/>
    <w:rsid w:val="00234BFF"/>
    <w:rsid w:val="00241385"/>
    <w:rsid w:val="00245219"/>
    <w:rsid w:val="00253ADB"/>
    <w:rsid w:val="00256090"/>
    <w:rsid w:val="00274ECB"/>
    <w:rsid w:val="00275A89"/>
    <w:rsid w:val="00286C46"/>
    <w:rsid w:val="002A5091"/>
    <w:rsid w:val="002A695A"/>
    <w:rsid w:val="002A7A34"/>
    <w:rsid w:val="002B04A7"/>
    <w:rsid w:val="002B3963"/>
    <w:rsid w:val="002B5D2A"/>
    <w:rsid w:val="002C443A"/>
    <w:rsid w:val="002D1651"/>
    <w:rsid w:val="002D4BF2"/>
    <w:rsid w:val="002D5E66"/>
    <w:rsid w:val="002E3AF0"/>
    <w:rsid w:val="002E6EC3"/>
    <w:rsid w:val="002F464D"/>
    <w:rsid w:val="002F6468"/>
    <w:rsid w:val="003011EC"/>
    <w:rsid w:val="00302AEF"/>
    <w:rsid w:val="00304A6C"/>
    <w:rsid w:val="0030515E"/>
    <w:rsid w:val="00321DEB"/>
    <w:rsid w:val="00322652"/>
    <w:rsid w:val="00322A03"/>
    <w:rsid w:val="00332055"/>
    <w:rsid w:val="00345439"/>
    <w:rsid w:val="00346F57"/>
    <w:rsid w:val="0036424F"/>
    <w:rsid w:val="00365D67"/>
    <w:rsid w:val="00370136"/>
    <w:rsid w:val="003731AA"/>
    <w:rsid w:val="00373A4A"/>
    <w:rsid w:val="00383B13"/>
    <w:rsid w:val="003844FE"/>
    <w:rsid w:val="0038505F"/>
    <w:rsid w:val="0039244F"/>
    <w:rsid w:val="003A20C9"/>
    <w:rsid w:val="003A3F78"/>
    <w:rsid w:val="003B637F"/>
    <w:rsid w:val="00401A34"/>
    <w:rsid w:val="00412E4D"/>
    <w:rsid w:val="00415D53"/>
    <w:rsid w:val="00422617"/>
    <w:rsid w:val="004242E9"/>
    <w:rsid w:val="0043545C"/>
    <w:rsid w:val="00435781"/>
    <w:rsid w:val="00451279"/>
    <w:rsid w:val="00453071"/>
    <w:rsid w:val="004641F1"/>
    <w:rsid w:val="004732C8"/>
    <w:rsid w:val="00490C30"/>
    <w:rsid w:val="00492231"/>
    <w:rsid w:val="00494278"/>
    <w:rsid w:val="004961BD"/>
    <w:rsid w:val="004C3669"/>
    <w:rsid w:val="004C535F"/>
    <w:rsid w:val="004C7069"/>
    <w:rsid w:val="004D666B"/>
    <w:rsid w:val="004E350B"/>
    <w:rsid w:val="004E61A9"/>
    <w:rsid w:val="004F41A9"/>
    <w:rsid w:val="004F50B8"/>
    <w:rsid w:val="004F5235"/>
    <w:rsid w:val="00516FD9"/>
    <w:rsid w:val="00520426"/>
    <w:rsid w:val="00522733"/>
    <w:rsid w:val="00523062"/>
    <w:rsid w:val="005235F5"/>
    <w:rsid w:val="00525D8C"/>
    <w:rsid w:val="00527A2D"/>
    <w:rsid w:val="00527D4C"/>
    <w:rsid w:val="0054592D"/>
    <w:rsid w:val="0054602C"/>
    <w:rsid w:val="00553419"/>
    <w:rsid w:val="005642BE"/>
    <w:rsid w:val="005722AA"/>
    <w:rsid w:val="00590373"/>
    <w:rsid w:val="0059410C"/>
    <w:rsid w:val="005A4856"/>
    <w:rsid w:val="005A67A7"/>
    <w:rsid w:val="005B3965"/>
    <w:rsid w:val="005B5704"/>
    <w:rsid w:val="005B728B"/>
    <w:rsid w:val="005C2F9D"/>
    <w:rsid w:val="005D22B2"/>
    <w:rsid w:val="005E7480"/>
    <w:rsid w:val="005E7BA4"/>
    <w:rsid w:val="005F46D8"/>
    <w:rsid w:val="00613436"/>
    <w:rsid w:val="00614FEA"/>
    <w:rsid w:val="00616521"/>
    <w:rsid w:val="006323A6"/>
    <w:rsid w:val="00637E68"/>
    <w:rsid w:val="00640C29"/>
    <w:rsid w:val="006451D4"/>
    <w:rsid w:val="00646304"/>
    <w:rsid w:val="00650E5B"/>
    <w:rsid w:val="006574F4"/>
    <w:rsid w:val="00665C8F"/>
    <w:rsid w:val="00666C0F"/>
    <w:rsid w:val="00666E07"/>
    <w:rsid w:val="00684704"/>
    <w:rsid w:val="006A5350"/>
    <w:rsid w:val="006B0067"/>
    <w:rsid w:val="006B2080"/>
    <w:rsid w:val="006B706C"/>
    <w:rsid w:val="006C1833"/>
    <w:rsid w:val="006C468E"/>
    <w:rsid w:val="006E143D"/>
    <w:rsid w:val="006F266C"/>
    <w:rsid w:val="006F3F88"/>
    <w:rsid w:val="006F44EE"/>
    <w:rsid w:val="006F5006"/>
    <w:rsid w:val="007142FD"/>
    <w:rsid w:val="0071527E"/>
    <w:rsid w:val="00720400"/>
    <w:rsid w:val="00720C95"/>
    <w:rsid w:val="00725A8B"/>
    <w:rsid w:val="007311D2"/>
    <w:rsid w:val="00743E2C"/>
    <w:rsid w:val="007656A5"/>
    <w:rsid w:val="00780871"/>
    <w:rsid w:val="00794434"/>
    <w:rsid w:val="007A270B"/>
    <w:rsid w:val="007B0336"/>
    <w:rsid w:val="007B1B88"/>
    <w:rsid w:val="007B5427"/>
    <w:rsid w:val="007B685A"/>
    <w:rsid w:val="007C5B2E"/>
    <w:rsid w:val="007C5BF3"/>
    <w:rsid w:val="007E1F83"/>
    <w:rsid w:val="007E3911"/>
    <w:rsid w:val="007E3FB0"/>
    <w:rsid w:val="007E68F1"/>
    <w:rsid w:val="00803862"/>
    <w:rsid w:val="00810CBE"/>
    <w:rsid w:val="008146D0"/>
    <w:rsid w:val="00826E2B"/>
    <w:rsid w:val="008403E8"/>
    <w:rsid w:val="008558F4"/>
    <w:rsid w:val="00855B4C"/>
    <w:rsid w:val="00861110"/>
    <w:rsid w:val="00863A9B"/>
    <w:rsid w:val="00874BAD"/>
    <w:rsid w:val="00874F24"/>
    <w:rsid w:val="00877434"/>
    <w:rsid w:val="00884984"/>
    <w:rsid w:val="00895A49"/>
    <w:rsid w:val="008A0F54"/>
    <w:rsid w:val="008A1260"/>
    <w:rsid w:val="008A392F"/>
    <w:rsid w:val="008B4E71"/>
    <w:rsid w:val="008B704D"/>
    <w:rsid w:val="008D77CF"/>
    <w:rsid w:val="008E1CBE"/>
    <w:rsid w:val="008F2F39"/>
    <w:rsid w:val="00904083"/>
    <w:rsid w:val="0091183C"/>
    <w:rsid w:val="00913E2F"/>
    <w:rsid w:val="009140A5"/>
    <w:rsid w:val="00915D6B"/>
    <w:rsid w:val="00931C76"/>
    <w:rsid w:val="00940838"/>
    <w:rsid w:val="009429A2"/>
    <w:rsid w:val="00943ACC"/>
    <w:rsid w:val="00943DAA"/>
    <w:rsid w:val="0094617E"/>
    <w:rsid w:val="0095099A"/>
    <w:rsid w:val="00953EA0"/>
    <w:rsid w:val="00961631"/>
    <w:rsid w:val="00971050"/>
    <w:rsid w:val="009722DE"/>
    <w:rsid w:val="009B0F34"/>
    <w:rsid w:val="009B1305"/>
    <w:rsid w:val="009B2353"/>
    <w:rsid w:val="009B456E"/>
    <w:rsid w:val="009B6A03"/>
    <w:rsid w:val="009C2743"/>
    <w:rsid w:val="009D534B"/>
    <w:rsid w:val="009E2FF2"/>
    <w:rsid w:val="009E4E74"/>
    <w:rsid w:val="00A011BF"/>
    <w:rsid w:val="00A017B0"/>
    <w:rsid w:val="00A01AFA"/>
    <w:rsid w:val="00A074D3"/>
    <w:rsid w:val="00A11E7F"/>
    <w:rsid w:val="00A1201E"/>
    <w:rsid w:val="00A22A22"/>
    <w:rsid w:val="00A363F4"/>
    <w:rsid w:val="00A43746"/>
    <w:rsid w:val="00A43C51"/>
    <w:rsid w:val="00A458C5"/>
    <w:rsid w:val="00A4795D"/>
    <w:rsid w:val="00A54E4D"/>
    <w:rsid w:val="00A573F3"/>
    <w:rsid w:val="00A66879"/>
    <w:rsid w:val="00A81780"/>
    <w:rsid w:val="00A825DE"/>
    <w:rsid w:val="00A908A9"/>
    <w:rsid w:val="00A92537"/>
    <w:rsid w:val="00AA2092"/>
    <w:rsid w:val="00AA2FEA"/>
    <w:rsid w:val="00AB1777"/>
    <w:rsid w:val="00AE0700"/>
    <w:rsid w:val="00AF0042"/>
    <w:rsid w:val="00B06749"/>
    <w:rsid w:val="00B12A91"/>
    <w:rsid w:val="00B336E8"/>
    <w:rsid w:val="00B37F37"/>
    <w:rsid w:val="00B42093"/>
    <w:rsid w:val="00B506AB"/>
    <w:rsid w:val="00B51141"/>
    <w:rsid w:val="00B6098C"/>
    <w:rsid w:val="00B62C33"/>
    <w:rsid w:val="00B63CED"/>
    <w:rsid w:val="00B6673D"/>
    <w:rsid w:val="00B66D07"/>
    <w:rsid w:val="00B73A47"/>
    <w:rsid w:val="00B76958"/>
    <w:rsid w:val="00B826ED"/>
    <w:rsid w:val="00B8619E"/>
    <w:rsid w:val="00B87901"/>
    <w:rsid w:val="00B92B32"/>
    <w:rsid w:val="00B96150"/>
    <w:rsid w:val="00BA2339"/>
    <w:rsid w:val="00BA3668"/>
    <w:rsid w:val="00BA3C13"/>
    <w:rsid w:val="00BB0D19"/>
    <w:rsid w:val="00BC015B"/>
    <w:rsid w:val="00BC2D62"/>
    <w:rsid w:val="00BC31D9"/>
    <w:rsid w:val="00BC4032"/>
    <w:rsid w:val="00BC7827"/>
    <w:rsid w:val="00BE2077"/>
    <w:rsid w:val="00BE5D4B"/>
    <w:rsid w:val="00BE5E97"/>
    <w:rsid w:val="00BE66FE"/>
    <w:rsid w:val="00BF0C05"/>
    <w:rsid w:val="00BF220B"/>
    <w:rsid w:val="00BF614B"/>
    <w:rsid w:val="00C1112C"/>
    <w:rsid w:val="00C15AC0"/>
    <w:rsid w:val="00C30383"/>
    <w:rsid w:val="00C35063"/>
    <w:rsid w:val="00C517CA"/>
    <w:rsid w:val="00C60E25"/>
    <w:rsid w:val="00C61A72"/>
    <w:rsid w:val="00C77C26"/>
    <w:rsid w:val="00C8307F"/>
    <w:rsid w:val="00C91A79"/>
    <w:rsid w:val="00C93279"/>
    <w:rsid w:val="00C94A48"/>
    <w:rsid w:val="00C955A2"/>
    <w:rsid w:val="00C97A1F"/>
    <w:rsid w:val="00CB2255"/>
    <w:rsid w:val="00CB5932"/>
    <w:rsid w:val="00CC2303"/>
    <w:rsid w:val="00CC4810"/>
    <w:rsid w:val="00CC50D2"/>
    <w:rsid w:val="00CC5E42"/>
    <w:rsid w:val="00CD4EC9"/>
    <w:rsid w:val="00CF0412"/>
    <w:rsid w:val="00CF39E9"/>
    <w:rsid w:val="00D00A3C"/>
    <w:rsid w:val="00D20B42"/>
    <w:rsid w:val="00D21DF7"/>
    <w:rsid w:val="00D252B2"/>
    <w:rsid w:val="00D266D0"/>
    <w:rsid w:val="00D27BB8"/>
    <w:rsid w:val="00D3412C"/>
    <w:rsid w:val="00D50A88"/>
    <w:rsid w:val="00D50BC8"/>
    <w:rsid w:val="00D5449F"/>
    <w:rsid w:val="00D6619B"/>
    <w:rsid w:val="00D67A09"/>
    <w:rsid w:val="00D7784E"/>
    <w:rsid w:val="00D804D6"/>
    <w:rsid w:val="00D85285"/>
    <w:rsid w:val="00D86B5E"/>
    <w:rsid w:val="00D935BD"/>
    <w:rsid w:val="00D955B0"/>
    <w:rsid w:val="00D96582"/>
    <w:rsid w:val="00DA0D56"/>
    <w:rsid w:val="00DA4FE1"/>
    <w:rsid w:val="00DA672D"/>
    <w:rsid w:val="00DB3C6B"/>
    <w:rsid w:val="00DB5E08"/>
    <w:rsid w:val="00DB7E73"/>
    <w:rsid w:val="00DC3AF4"/>
    <w:rsid w:val="00DE34EB"/>
    <w:rsid w:val="00DE3D6B"/>
    <w:rsid w:val="00DF6478"/>
    <w:rsid w:val="00E043AE"/>
    <w:rsid w:val="00E15E61"/>
    <w:rsid w:val="00E2120A"/>
    <w:rsid w:val="00E34AB7"/>
    <w:rsid w:val="00E37D23"/>
    <w:rsid w:val="00E40546"/>
    <w:rsid w:val="00E52310"/>
    <w:rsid w:val="00E54A95"/>
    <w:rsid w:val="00E56FBD"/>
    <w:rsid w:val="00E652E0"/>
    <w:rsid w:val="00E66FDF"/>
    <w:rsid w:val="00E71B4F"/>
    <w:rsid w:val="00E92B0A"/>
    <w:rsid w:val="00E931D9"/>
    <w:rsid w:val="00EA285A"/>
    <w:rsid w:val="00EA4DEC"/>
    <w:rsid w:val="00EB7D8E"/>
    <w:rsid w:val="00EC0B8C"/>
    <w:rsid w:val="00EC1169"/>
    <w:rsid w:val="00EC4820"/>
    <w:rsid w:val="00EC78AF"/>
    <w:rsid w:val="00ED24DF"/>
    <w:rsid w:val="00ED7568"/>
    <w:rsid w:val="00EE1ED4"/>
    <w:rsid w:val="00EE3C28"/>
    <w:rsid w:val="00F001DB"/>
    <w:rsid w:val="00F00535"/>
    <w:rsid w:val="00F0641D"/>
    <w:rsid w:val="00F10347"/>
    <w:rsid w:val="00F10BA4"/>
    <w:rsid w:val="00F3317B"/>
    <w:rsid w:val="00F36A5E"/>
    <w:rsid w:val="00F37F13"/>
    <w:rsid w:val="00F45F85"/>
    <w:rsid w:val="00F46187"/>
    <w:rsid w:val="00F52179"/>
    <w:rsid w:val="00F523DB"/>
    <w:rsid w:val="00F56A5D"/>
    <w:rsid w:val="00F727DA"/>
    <w:rsid w:val="00F7298D"/>
    <w:rsid w:val="00F72AD9"/>
    <w:rsid w:val="00F76E07"/>
    <w:rsid w:val="00F84D3A"/>
    <w:rsid w:val="00FA5984"/>
    <w:rsid w:val="00FC6B4F"/>
    <w:rsid w:val="00FD076A"/>
    <w:rsid w:val="00FD1661"/>
    <w:rsid w:val="00FD4378"/>
    <w:rsid w:val="00FD6C97"/>
    <w:rsid w:val="00FE2B74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644FE-C2C3-4D9A-BC26-71084E2D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A01AFA"/>
    <w:pPr>
      <w:spacing w:before="100" w:beforeAutospacing="1" w:after="100" w:afterAutospacing="1"/>
    </w:pPr>
  </w:style>
  <w:style w:type="paragraph" w:customStyle="1" w:styleId="11">
    <w:name w:val="Обычный1"/>
    <w:rsid w:val="00A01AF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01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01AFA"/>
    <w:pPr>
      <w:spacing w:before="100" w:beforeAutospacing="1" w:after="100" w:afterAutospacing="1"/>
    </w:pPr>
  </w:style>
  <w:style w:type="paragraph" w:customStyle="1" w:styleId="ConsPlusCell">
    <w:name w:val="ConsPlusCell"/>
    <w:rsid w:val="00A01A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table" w:styleId="a4">
    <w:name w:val="Table Grid"/>
    <w:basedOn w:val="a1"/>
    <w:uiPriority w:val="59"/>
    <w:rsid w:val="00A01A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A01A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11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1E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11EC"/>
    <w:pPr>
      <w:ind w:left="720"/>
      <w:contextualSpacing/>
    </w:pPr>
  </w:style>
  <w:style w:type="character" w:styleId="a9">
    <w:name w:val="Hyperlink"/>
    <w:basedOn w:val="a0"/>
    <w:unhideWhenUsed/>
    <w:rsid w:val="009710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5B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B12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6703</Words>
  <Characters>38213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4</cp:revision>
  <cp:lastPrinted>2021-10-25T06:50:00Z</cp:lastPrinted>
  <dcterms:created xsi:type="dcterms:W3CDTF">2021-10-25T06:51:00Z</dcterms:created>
  <dcterms:modified xsi:type="dcterms:W3CDTF">2021-11-08T02:29:00Z</dcterms:modified>
</cp:coreProperties>
</file>